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E2" w:rsidRPr="004F3ED0" w:rsidRDefault="00F66AE2" w:rsidP="004F3ED0">
      <w:pPr>
        <w:spacing w:after="0" w:line="240" w:lineRule="auto"/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4F3ED0">
        <w:rPr>
          <w:rFonts w:cstheme="minorHAnsi"/>
          <w:b/>
          <w:bCs/>
          <w:color w:val="FF0000"/>
          <w:sz w:val="32"/>
          <w:szCs w:val="32"/>
        </w:rPr>
        <w:t>Maquettes des parcours de la mention SV</w:t>
      </w:r>
    </w:p>
    <w:p w:rsidR="00F66AE2" w:rsidRPr="004F3ED0" w:rsidRDefault="00F66AE2" w:rsidP="004F3ED0">
      <w:pPr>
        <w:spacing w:after="0" w:line="240" w:lineRule="auto"/>
        <w:jc w:val="center"/>
        <w:rPr>
          <w:rFonts w:cstheme="minorHAnsi"/>
          <w:b/>
          <w:bCs/>
          <w:color w:val="0000FF"/>
          <w:sz w:val="24"/>
          <w:szCs w:val="24"/>
        </w:rPr>
      </w:pPr>
    </w:p>
    <w:p w:rsidR="00F66AE2" w:rsidRPr="004F3ED0" w:rsidRDefault="00F66AE2" w:rsidP="004F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4F3ED0">
        <w:rPr>
          <w:rFonts w:cstheme="minorHAnsi"/>
          <w:b/>
          <w:bCs/>
          <w:color w:val="0000FF"/>
          <w:sz w:val="28"/>
          <w:szCs w:val="28"/>
        </w:rPr>
        <w:t>L2- S3- BMC (Biologie Moléculaire et Cellulaire)</w:t>
      </w:r>
    </w:p>
    <w:p w:rsidR="00F66AE2" w:rsidRPr="004F3ED0" w:rsidRDefault="00F66AE2" w:rsidP="004F3ED0">
      <w:pPr>
        <w:spacing w:after="0" w:line="240" w:lineRule="auto"/>
        <w:jc w:val="center"/>
        <w:rPr>
          <w:rFonts w:cstheme="minorHAnsi"/>
          <w:b/>
          <w:bCs/>
          <w:color w:val="800000"/>
          <w:sz w:val="24"/>
          <w:szCs w:val="24"/>
        </w:rPr>
      </w:pPr>
    </w:p>
    <w:tbl>
      <w:tblPr>
        <w:tblW w:w="14301" w:type="dxa"/>
        <w:jc w:val="center"/>
        <w:tblInd w:w="-269" w:type="dxa"/>
        <w:tblLayout w:type="fixed"/>
        <w:tblLook w:val="01E0"/>
      </w:tblPr>
      <w:tblGrid>
        <w:gridCol w:w="434"/>
        <w:gridCol w:w="2835"/>
        <w:gridCol w:w="992"/>
        <w:gridCol w:w="992"/>
        <w:gridCol w:w="2757"/>
        <w:gridCol w:w="709"/>
        <w:gridCol w:w="709"/>
        <w:gridCol w:w="850"/>
        <w:gridCol w:w="567"/>
        <w:gridCol w:w="567"/>
        <w:gridCol w:w="708"/>
        <w:gridCol w:w="567"/>
        <w:gridCol w:w="851"/>
        <w:gridCol w:w="763"/>
      </w:tblGrid>
      <w:tr w:rsidR="00F66AE2" w:rsidRPr="004F3ED0" w:rsidTr="00AD0B51">
        <w:trPr>
          <w:cantSplit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Unité d'enseignement (UE) / Compétences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Code de l'UE</w:t>
            </w:r>
          </w:p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Volume des heures de formation présentielles</w:t>
            </w:r>
            <w:r w:rsidRPr="004F3ED0">
              <w:rPr>
                <w:rFonts w:cstheme="minorHAnsi"/>
                <w:b/>
                <w:bCs/>
                <w:sz w:val="20"/>
                <w:szCs w:val="20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F66AE2" w:rsidRPr="004F3ED0" w:rsidTr="00AD0B51">
        <w:trPr>
          <w:cantSplit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Régime mixte</w:t>
            </w:r>
          </w:p>
        </w:tc>
      </w:tr>
      <w:tr w:rsidR="000148BA" w:rsidRPr="004F3ED0" w:rsidTr="000F2D37">
        <w:trPr>
          <w:cantSplit/>
          <w:trHeight w:val="25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562EF3">
              <w:rPr>
                <w:rFonts w:cstheme="minorHAnsi"/>
                <w:sz w:val="16"/>
                <w:szCs w:val="16"/>
              </w:rPr>
              <w:t>Biochimie métabolique et enzymologie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UEF311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D77A1B" w:rsidRDefault="009170FF" w:rsidP="000F2D37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D77A1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</w:t>
            </w:r>
            <w:r w:rsidR="000148BA" w:rsidRPr="00D77A1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étaboli</w:t>
            </w:r>
            <w:r w:rsidRPr="00D77A1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sme et Bioénergétique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0F2D37">
        <w:trPr>
          <w:cantSplit/>
          <w:trHeight w:val="293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23B25" w:rsidRDefault="000148BA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Enzymologie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0F2D37">
        <w:trPr>
          <w:cantSplit/>
          <w:trHeight w:val="28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477E00">
              <w:rPr>
                <w:rFonts w:cstheme="minorHAnsi"/>
                <w:sz w:val="16"/>
                <w:szCs w:val="16"/>
              </w:rPr>
              <w:t>Physiologie animale et végétale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UEF321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23B25" w:rsidRDefault="0040515B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170FF" w:rsidRPr="00423B25">
              <w:rPr>
                <w:rFonts w:cstheme="minorHAnsi"/>
                <w:sz w:val="20"/>
                <w:szCs w:val="20"/>
              </w:rPr>
              <w:t xml:space="preserve">ystèmes </w:t>
            </w:r>
            <w:r>
              <w:rPr>
                <w:rFonts w:cstheme="minorHAnsi"/>
                <w:sz w:val="20"/>
                <w:szCs w:val="20"/>
              </w:rPr>
              <w:t xml:space="preserve">physiologiques </w:t>
            </w:r>
            <w:r w:rsidR="009170FF" w:rsidRPr="00423B25">
              <w:rPr>
                <w:rFonts w:cstheme="minorHAnsi"/>
                <w:sz w:val="20"/>
                <w:szCs w:val="20"/>
              </w:rPr>
              <w:t>et homéostasie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0F2D37">
        <w:trPr>
          <w:cantSplit/>
          <w:trHeight w:val="271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23B25" w:rsidRDefault="000148BA" w:rsidP="00423B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Physiologie végétale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0F2D37">
        <w:trPr>
          <w:cantSplit/>
          <w:trHeight w:val="20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48BA" w:rsidRPr="004F3ED0" w:rsidRDefault="00477E00" w:rsidP="009170F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UE :</w:t>
            </w:r>
            <w:r w:rsidR="000148BA" w:rsidRPr="004F3ED0">
              <w:rPr>
                <w:rFonts w:cstheme="minorHAnsi"/>
                <w:sz w:val="16"/>
                <w:szCs w:val="16"/>
              </w:rPr>
              <w:t xml:space="preserve"> </w:t>
            </w:r>
            <w:r w:rsidR="009170FF">
              <w:rPr>
                <w:rFonts w:cstheme="minorHAnsi"/>
                <w:sz w:val="16"/>
                <w:szCs w:val="16"/>
              </w:rPr>
              <w:t xml:space="preserve">Biologie </w:t>
            </w:r>
            <w:r>
              <w:rPr>
                <w:rFonts w:cstheme="minorHAnsi"/>
                <w:sz w:val="16"/>
                <w:szCs w:val="16"/>
              </w:rPr>
              <w:t>et génétique moléculaire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UEF331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23B25" w:rsidRDefault="000148BA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Biologie </w:t>
            </w:r>
            <w:r w:rsidR="009170FF" w:rsidRPr="00423B25">
              <w:rPr>
                <w:rFonts w:cstheme="minorHAnsi"/>
                <w:sz w:val="20"/>
                <w:szCs w:val="20"/>
              </w:rPr>
              <w:t>moléculaire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9202CF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9202CF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0F2D37">
        <w:trPr>
          <w:cantSplit/>
          <w:trHeight w:val="277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UEF332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23B25" w:rsidRDefault="000148BA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Génétique moléculaire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9202CF" w:rsidP="009202C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148BA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0148B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E462C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9202CF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AD0B51">
        <w:trPr>
          <w:cantSplit/>
          <w:trHeight w:val="567"/>
          <w:jc w:val="center"/>
        </w:trPr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UE : Activités Pratiques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AD7336" w:rsidP="00732D8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31</w:t>
            </w:r>
            <w:r w:rsidR="000148BA" w:rsidRPr="004F3ED0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AD7336" w:rsidP="00732D8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="000148BA" w:rsidRPr="004F3ED0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AD7336" w:rsidP="004F3ED0">
            <w:pPr>
              <w:spacing w:after="0" w:line="240" w:lineRule="auto"/>
              <w:rPr>
                <w:rFonts w:cstheme="minorHAnsi"/>
                <w:bCs/>
                <w:color w:val="009900"/>
                <w:sz w:val="20"/>
                <w:szCs w:val="20"/>
              </w:rPr>
            </w:pPr>
            <w:r>
              <w:rPr>
                <w:rFonts w:cstheme="minorHAnsi"/>
                <w:b/>
                <w:color w:val="009900"/>
                <w:sz w:val="20"/>
                <w:szCs w:val="20"/>
              </w:rPr>
              <w:t>Recherches bibliographiques ciblant le métier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3h00= total 42h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</w:t>
            </w:r>
            <w:r w:rsidR="00E462CA">
              <w:rPr>
                <w:rFonts w:cstheme="minorHAnsi"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</w:t>
            </w:r>
            <w:r w:rsidR="00E462CA">
              <w:rPr>
                <w:rFonts w:cstheme="minorHAnsi"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48BA" w:rsidRPr="004F3ED0" w:rsidTr="00AD0B51">
        <w:trPr>
          <w:cantSplit/>
          <w:trHeight w:val="56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8224BC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22D">
              <w:rPr>
                <w:rFonts w:cstheme="minorHAnsi"/>
                <w:color w:val="C00000"/>
                <w:sz w:val="20"/>
                <w:szCs w:val="20"/>
              </w:rPr>
              <w:t>UE : Optionnelle : au moins deux UEO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UEO311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E9309E" w:rsidP="009F39FA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Diversité</w:t>
            </w:r>
            <w:r w:rsidR="009170F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des végétaux </w:t>
            </w:r>
            <w:r w:rsidR="009F39F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des algues aux ptéridophytes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148BA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0148B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148BA" w:rsidRPr="004F3ED0" w:rsidTr="00AD0B51">
        <w:trPr>
          <w:cantSplit/>
          <w:trHeight w:val="567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UEO312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202CF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9202C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148BA" w:rsidRPr="004F3ED0" w:rsidTr="00AD0B51">
        <w:trPr>
          <w:cantSplit/>
          <w:trHeight w:val="37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 xml:space="preserve">UE : Transversale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UET311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b/>
                <w:bCs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148BA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0148B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0148BA" w:rsidRPr="004F3ED0" w:rsidTr="00AD0B51">
        <w:trPr>
          <w:cantSplit/>
          <w:trHeight w:val="365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UET312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148BA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0148B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F66AE2" w:rsidRPr="004F3ED0" w:rsidTr="00AD0B51">
        <w:trPr>
          <w:cantSplit/>
          <w:trHeight w:val="454"/>
          <w:jc w:val="center"/>
        </w:trPr>
        <w:tc>
          <w:tcPr>
            <w:tcW w:w="3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CE7E1C" w:rsidP="00E462C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</w:t>
            </w:r>
            <w:r w:rsidR="00F66AE2" w:rsidRPr="004F3ED0"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="00E462CA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F66AE2" w:rsidRPr="004F3ED0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p w:rsidR="008224BC" w:rsidRDefault="008224BC" w:rsidP="008224BC">
      <w:pPr>
        <w:spacing w:after="0" w:line="240" w:lineRule="auto"/>
        <w:jc w:val="both"/>
        <w:rPr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4"/>
          <w:szCs w:val="24"/>
        </w:rPr>
        <w:t xml:space="preserve">UEO 1 : ECUE /ECUE 2 </w:t>
      </w:r>
    </w:p>
    <w:p w:rsidR="008224BC" w:rsidRDefault="008224BC" w:rsidP="008224BC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UEO 2 : ECUE 1 /ECUE 2</w:t>
      </w:r>
    </w:p>
    <w:p w:rsidR="00F66AE2" w:rsidRPr="004F3ED0" w:rsidRDefault="008224BC" w:rsidP="008224B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Les UEO peuvent être évaluées en contrôle continu ou en régime mixte au choix de l’établissement</w:t>
      </w:r>
    </w:p>
    <w:p w:rsidR="00A32C99" w:rsidRPr="004F3ED0" w:rsidRDefault="00A32C99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AE2" w:rsidRPr="004F3ED0" w:rsidRDefault="00F66AE2" w:rsidP="004F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4F3ED0">
        <w:rPr>
          <w:rFonts w:cstheme="minorHAnsi"/>
          <w:b/>
          <w:bCs/>
          <w:color w:val="0000FF"/>
          <w:sz w:val="28"/>
          <w:szCs w:val="28"/>
        </w:rPr>
        <w:lastRenderedPageBreak/>
        <w:t>L2- S4- BMC (Biologie Moléculaire et Cellulaire)</w:t>
      </w:r>
    </w:p>
    <w:p w:rsidR="00F66AE2" w:rsidRPr="004F3ED0" w:rsidRDefault="00F66AE2" w:rsidP="004F3ED0">
      <w:pPr>
        <w:spacing w:after="0" w:line="240" w:lineRule="auto"/>
        <w:jc w:val="center"/>
        <w:rPr>
          <w:rFonts w:cstheme="minorHAnsi"/>
          <w:b/>
          <w:bCs/>
          <w:color w:val="800000"/>
          <w:sz w:val="24"/>
          <w:szCs w:val="24"/>
        </w:rPr>
      </w:pPr>
    </w:p>
    <w:tbl>
      <w:tblPr>
        <w:tblW w:w="14174" w:type="dxa"/>
        <w:jc w:val="center"/>
        <w:tblLayout w:type="fixed"/>
        <w:tblLook w:val="01E0"/>
      </w:tblPr>
      <w:tblGrid>
        <w:gridCol w:w="534"/>
        <w:gridCol w:w="2813"/>
        <w:gridCol w:w="992"/>
        <w:gridCol w:w="992"/>
        <w:gridCol w:w="2693"/>
        <w:gridCol w:w="709"/>
        <w:gridCol w:w="709"/>
        <w:gridCol w:w="709"/>
        <w:gridCol w:w="567"/>
        <w:gridCol w:w="567"/>
        <w:gridCol w:w="708"/>
        <w:gridCol w:w="567"/>
        <w:gridCol w:w="851"/>
        <w:gridCol w:w="763"/>
      </w:tblGrid>
      <w:tr w:rsidR="00F66AE2" w:rsidRPr="004F3ED0" w:rsidTr="00AD0B51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Unité d'enseignement (UE) / Compétences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Code de l'UE</w:t>
            </w:r>
          </w:p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Volume des heures de formation présentielles</w:t>
            </w:r>
            <w:r w:rsidRPr="004F3ED0">
              <w:rPr>
                <w:rFonts w:cstheme="minorHAnsi"/>
                <w:b/>
                <w:bCs/>
                <w:sz w:val="20"/>
                <w:szCs w:val="20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F66AE2" w:rsidRPr="004F3ED0" w:rsidTr="00AD0B51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Régime mixte</w:t>
            </w:r>
          </w:p>
        </w:tc>
      </w:tr>
      <w:tr w:rsidR="00CF45DA" w:rsidRPr="004F3ED0" w:rsidTr="00AD0B51">
        <w:trPr>
          <w:cantSplit/>
          <w:trHeight w:val="250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477E00">
              <w:rPr>
                <w:rFonts w:cstheme="minorHAnsi"/>
                <w:sz w:val="16"/>
                <w:szCs w:val="16"/>
              </w:rPr>
              <w:t>Physiologie animale et végétale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5DA" w:rsidRPr="00423B25" w:rsidRDefault="0040515B" w:rsidP="004051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Régulations </w:t>
            </w:r>
            <w:r w:rsidR="00CF45DA" w:rsidRPr="00423B25">
              <w:rPr>
                <w:rFonts w:cstheme="minorHAnsi"/>
                <w:sz w:val="20"/>
                <w:szCs w:val="20"/>
              </w:rPr>
              <w:t>Physiologi</w:t>
            </w:r>
            <w:r>
              <w:rPr>
                <w:rFonts w:cstheme="minorHAnsi"/>
                <w:sz w:val="20"/>
                <w:szCs w:val="20"/>
              </w:rPr>
              <w:t>ques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AD0B51">
        <w:trPr>
          <w:cantSplit/>
          <w:trHeight w:val="293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DA" w:rsidRPr="00423B25" w:rsidRDefault="00CF45DA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Physiologie végétale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AD0B51">
        <w:trPr>
          <w:cantSplit/>
          <w:trHeight w:val="28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723AB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723AB4">
              <w:rPr>
                <w:rFonts w:cstheme="minorHAnsi"/>
                <w:sz w:val="16"/>
                <w:szCs w:val="16"/>
              </w:rPr>
              <w:t>Diversité du vivant (suite)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5DA" w:rsidRPr="00423B25" w:rsidRDefault="009170FF" w:rsidP="002F47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Diversité </w:t>
            </w:r>
            <w:r w:rsidR="009202CF" w:rsidRPr="00423B25">
              <w:rPr>
                <w:rFonts w:cstheme="minorHAnsi"/>
                <w:sz w:val="20"/>
                <w:szCs w:val="20"/>
              </w:rPr>
              <w:t xml:space="preserve">et phylogénie </w:t>
            </w:r>
            <w:r w:rsidRPr="00423B25">
              <w:rPr>
                <w:rFonts w:cstheme="minorHAnsi"/>
                <w:sz w:val="20"/>
                <w:szCs w:val="20"/>
              </w:rPr>
              <w:t>des Deutérostomiens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AD0B51">
        <w:trPr>
          <w:cantSplit/>
          <w:trHeight w:val="271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DA" w:rsidRPr="00423B25" w:rsidRDefault="00AB2824" w:rsidP="009F39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Diversité des végétaux</w:t>
            </w:r>
            <w:r w:rsidR="009F39FA">
              <w:rPr>
                <w:rFonts w:cstheme="minorHAnsi"/>
                <w:sz w:val="20"/>
                <w:szCs w:val="20"/>
              </w:rPr>
              <w:t xml:space="preserve"> </w:t>
            </w:r>
            <w:r w:rsidR="009F39FA">
              <w:rPr>
                <w:rFonts w:cstheme="minorHAnsi"/>
                <w:color w:val="FF0000"/>
                <w:sz w:val="20"/>
                <w:szCs w:val="20"/>
              </w:rPr>
              <w:t>spermaphytes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F45DA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CF45D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AD0B51">
        <w:trPr>
          <w:cantSplit/>
          <w:trHeight w:val="209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E9309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723AB4">
              <w:rPr>
                <w:rFonts w:cstheme="minorHAnsi"/>
                <w:sz w:val="16"/>
                <w:szCs w:val="16"/>
              </w:rPr>
              <w:t xml:space="preserve">Ecologie et </w:t>
            </w:r>
            <w:r w:rsidR="00E9309E">
              <w:rPr>
                <w:rFonts w:cstheme="minorHAnsi"/>
                <w:sz w:val="16"/>
                <w:szCs w:val="16"/>
              </w:rPr>
              <w:t>immunologie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45DA" w:rsidRPr="00423B25" w:rsidRDefault="00CE7E1C" w:rsidP="009202C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Ecologie </w:t>
            </w:r>
            <w:r w:rsidR="009202CF" w:rsidRPr="00423B25">
              <w:rPr>
                <w:rFonts w:cstheme="minorHAnsi"/>
                <w:sz w:val="20"/>
                <w:szCs w:val="20"/>
              </w:rPr>
              <w:t>et biodiversité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AD0B51">
        <w:trPr>
          <w:cantSplit/>
          <w:trHeight w:val="27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5DA" w:rsidRPr="00423B25" w:rsidRDefault="00E9309E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Immunologie fondamentale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F45DA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CF45D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F45DA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CF45D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66AE2" w:rsidRPr="004F3ED0" w:rsidTr="00AD0B51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UE : Activités Pratiques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AD7336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41</w:t>
            </w:r>
            <w:r w:rsidR="00F66AE2" w:rsidRPr="004F3ED0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AD7336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="00F66AE2" w:rsidRPr="004F3ED0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Cs/>
                <w:color w:val="009900"/>
                <w:sz w:val="20"/>
                <w:szCs w:val="20"/>
              </w:rPr>
            </w:pPr>
            <w:r w:rsidRPr="004F3ED0">
              <w:rPr>
                <w:rFonts w:cstheme="minorHAnsi"/>
                <w:b/>
                <w:color w:val="009900"/>
                <w:sz w:val="20"/>
                <w:szCs w:val="20"/>
              </w:rPr>
              <w:t>Au choix de l’établissement</w:t>
            </w:r>
            <w:r w:rsidR="00AD7336">
              <w:rPr>
                <w:rFonts w:cstheme="minorHAnsi"/>
                <w:b/>
                <w:color w:val="009900"/>
                <w:sz w:val="20"/>
                <w:szCs w:val="20"/>
              </w:rPr>
              <w:t xml:space="preserve"> ciblant la mention SV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3h00= total 42h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</w:t>
            </w:r>
            <w:r w:rsidR="00CF45DA" w:rsidRPr="004F3ED0">
              <w:rPr>
                <w:rFonts w:cstheme="minorHAnsi"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</w:t>
            </w:r>
            <w:r w:rsidR="00CF45DA" w:rsidRPr="004F3ED0">
              <w:rPr>
                <w:rFonts w:cstheme="minorHAnsi"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66AE2" w:rsidRPr="004F3ED0" w:rsidTr="00AD0B51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8224BC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22D">
              <w:rPr>
                <w:rFonts w:cstheme="minorHAnsi"/>
                <w:color w:val="C00000"/>
                <w:sz w:val="20"/>
                <w:szCs w:val="20"/>
              </w:rPr>
              <w:t>UE : Optionnelle : au moins deux UEO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UEO410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UEO411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66AE2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F66AE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66AE2" w:rsidRPr="004F3ED0" w:rsidTr="00AD0B51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</w:t>
            </w:r>
            <w:r w:rsidR="00F66AE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9202CF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66AE2" w:rsidRPr="004F3ED0" w:rsidTr="00AD0B51">
        <w:trPr>
          <w:cantSplit/>
          <w:trHeight w:val="379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 xml:space="preserve">UE : Transversale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UET410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UET411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F66AE2" w:rsidRPr="004F3ED0" w:rsidTr="00AD0B51">
        <w:trPr>
          <w:cantSplit/>
          <w:trHeight w:val="36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F66AE2" w:rsidRPr="004F3ED0" w:rsidTr="00AD0B51">
        <w:trPr>
          <w:cantSplit/>
          <w:trHeight w:val="454"/>
          <w:jc w:val="center"/>
        </w:trPr>
        <w:tc>
          <w:tcPr>
            <w:tcW w:w="3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CE7E1C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CE7E1C">
              <w:rPr>
                <w:rFonts w:cstheme="minorHAnsi"/>
                <w:b/>
                <w:bCs/>
                <w:sz w:val="20"/>
                <w:szCs w:val="20"/>
              </w:rPr>
              <w:t>29h3</w:t>
            </w:r>
            <w:r w:rsidR="00F66AE2" w:rsidRPr="00CE7E1C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p w:rsidR="00F66AE2" w:rsidRPr="004F3ED0" w:rsidRDefault="00F66AE2" w:rsidP="004F3ED0">
      <w:pPr>
        <w:spacing w:after="0" w:line="240" w:lineRule="auto"/>
        <w:jc w:val="center"/>
        <w:rPr>
          <w:rFonts w:cstheme="minorHAnsi"/>
          <w:b/>
          <w:bCs/>
          <w:color w:val="800000"/>
          <w:sz w:val="24"/>
          <w:szCs w:val="24"/>
        </w:rPr>
      </w:pPr>
    </w:p>
    <w:p w:rsidR="008224BC" w:rsidRDefault="008224BC" w:rsidP="008224BC">
      <w:pPr>
        <w:spacing w:after="0" w:line="240" w:lineRule="auto"/>
        <w:jc w:val="both"/>
        <w:rPr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4"/>
          <w:szCs w:val="24"/>
        </w:rPr>
        <w:t xml:space="preserve">UEO 1 : ECUE /ECUE 2 </w:t>
      </w:r>
    </w:p>
    <w:p w:rsidR="008224BC" w:rsidRDefault="008224BC" w:rsidP="008224BC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UEO 2 : ECUE 1 /ECUE 2</w:t>
      </w:r>
    </w:p>
    <w:p w:rsidR="00F66AE2" w:rsidRPr="004F3ED0" w:rsidRDefault="008224BC" w:rsidP="008224BC">
      <w:pPr>
        <w:spacing w:after="0" w:line="240" w:lineRule="auto"/>
        <w:rPr>
          <w:rFonts w:cstheme="minorHAnsi"/>
          <w:b/>
          <w:bCs/>
          <w:color w:val="8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Les UEO peuvent être évaluées en contrôle continu ou en régime mixte au choix de l’établissement</w:t>
      </w:r>
    </w:p>
    <w:p w:rsidR="00F66AE2" w:rsidRPr="004F3ED0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AE2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AE2" w:rsidRPr="004F3ED0" w:rsidRDefault="00F66AE2" w:rsidP="004F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4F3ED0">
        <w:rPr>
          <w:rFonts w:cstheme="minorHAnsi"/>
          <w:b/>
          <w:bCs/>
          <w:color w:val="0000FF"/>
          <w:sz w:val="28"/>
          <w:szCs w:val="28"/>
        </w:rPr>
        <w:lastRenderedPageBreak/>
        <w:t>L3- S5- BMC (Biologie Moléculaire et Cellulaire)</w:t>
      </w:r>
    </w:p>
    <w:p w:rsidR="00F66AE2" w:rsidRPr="004F3ED0" w:rsidRDefault="00F66AE2" w:rsidP="00723AB4">
      <w:pPr>
        <w:spacing w:after="0" w:line="240" w:lineRule="auto"/>
        <w:jc w:val="center"/>
        <w:rPr>
          <w:rFonts w:cstheme="minorHAnsi"/>
          <w:b/>
          <w:bCs/>
          <w:color w:val="800000"/>
          <w:sz w:val="24"/>
          <w:szCs w:val="24"/>
        </w:rPr>
      </w:pPr>
    </w:p>
    <w:tbl>
      <w:tblPr>
        <w:tblW w:w="14520" w:type="dxa"/>
        <w:jc w:val="center"/>
        <w:tblInd w:w="-346" w:type="dxa"/>
        <w:tblLayout w:type="fixed"/>
        <w:tblLook w:val="01E0"/>
      </w:tblPr>
      <w:tblGrid>
        <w:gridCol w:w="426"/>
        <w:gridCol w:w="2952"/>
        <w:gridCol w:w="992"/>
        <w:gridCol w:w="992"/>
        <w:gridCol w:w="3150"/>
        <w:gridCol w:w="709"/>
        <w:gridCol w:w="677"/>
        <w:gridCol w:w="709"/>
        <w:gridCol w:w="567"/>
        <w:gridCol w:w="567"/>
        <w:gridCol w:w="598"/>
        <w:gridCol w:w="567"/>
        <w:gridCol w:w="851"/>
        <w:gridCol w:w="763"/>
      </w:tblGrid>
      <w:tr w:rsidR="00F66AE2" w:rsidRPr="004F3ED0" w:rsidTr="00732D8D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Unité d'enseignement (UE) / Compétences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Code de l'UE</w:t>
            </w:r>
          </w:p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Volume des heures de formation présentielles</w:t>
            </w:r>
            <w:r w:rsidRPr="004F3ED0">
              <w:rPr>
                <w:rFonts w:cstheme="minorHAnsi"/>
                <w:b/>
                <w:bCs/>
                <w:sz w:val="20"/>
                <w:szCs w:val="20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F66AE2" w:rsidRPr="004F3ED0" w:rsidTr="00732D8D"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Régime mixte</w:t>
            </w:r>
          </w:p>
        </w:tc>
      </w:tr>
      <w:tr w:rsidR="00AD0B51" w:rsidRPr="004F3ED0" w:rsidTr="00732D8D">
        <w:trPr>
          <w:cantSplit/>
          <w:trHeight w:val="2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CE7E1C">
              <w:rPr>
                <w:rFonts w:cstheme="minorHAnsi"/>
                <w:sz w:val="16"/>
                <w:szCs w:val="16"/>
              </w:rPr>
              <w:t>A</w:t>
            </w:r>
            <w:r w:rsidR="00AB2824">
              <w:rPr>
                <w:rFonts w:cstheme="minorHAnsi"/>
                <w:sz w:val="16"/>
                <w:szCs w:val="16"/>
              </w:rPr>
              <w:t>pproches biotechnologiques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UEF511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23B25" w:rsidRDefault="00AD0B51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Génie génétique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F3ED0" w:rsidRDefault="009202CF" w:rsidP="0074722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74722A">
              <w:rPr>
                <w:rFonts w:cstheme="minorHAnsi"/>
                <w:sz w:val="20"/>
                <w:szCs w:val="20"/>
              </w:rPr>
              <w:t>h3</w:t>
            </w:r>
            <w:r w:rsidR="00082C8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F3ED0" w:rsidRDefault="00082C82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F3ED0" w:rsidRDefault="009202CF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F3ED0" w:rsidRDefault="009202CF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AD0B51" w:rsidRPr="004F3ED0" w:rsidTr="00732D8D">
        <w:trPr>
          <w:cantSplit/>
          <w:trHeight w:val="293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23B25" w:rsidRDefault="00AB2824" w:rsidP="00E9309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Biotechnologies et applications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CE7E1C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454CCE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454CCE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AD0B51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454CCE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CE7E1C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B51" w:rsidRPr="004F3ED0" w:rsidRDefault="00AD0B51" w:rsidP="00E9309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E9309E" w:rsidRPr="004F3ED0" w:rsidTr="00732D8D">
        <w:trPr>
          <w:cantSplit/>
          <w:trHeight w:val="28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>
              <w:rPr>
                <w:rFonts w:cstheme="minorHAnsi"/>
                <w:sz w:val="16"/>
                <w:szCs w:val="16"/>
              </w:rPr>
              <w:t>Immunologie, cycles et différenciation cellulaire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UEF521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23B25" w:rsidRDefault="00E9309E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Immunologie moléculaire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E9309E" w:rsidRPr="004F3ED0" w:rsidTr="00732D8D">
        <w:trPr>
          <w:cantSplit/>
          <w:trHeight w:val="2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23B25" w:rsidRDefault="00E9309E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Cycles et différenciations cellulaires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E9309E" w:rsidRPr="004F3ED0" w:rsidTr="00732D8D">
        <w:trPr>
          <w:cantSplit/>
          <w:trHeight w:val="20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>
              <w:rPr>
                <w:rFonts w:cstheme="minorHAnsi"/>
                <w:sz w:val="16"/>
                <w:szCs w:val="16"/>
              </w:rPr>
              <w:t>Biochimie et Génétique des populations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UEF531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087FA7" w:rsidRDefault="00157BC0" w:rsidP="00157BC0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087FA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Régulation m</w:t>
            </w:r>
            <w:r w:rsidR="00E9309E" w:rsidRPr="00087FA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étaboli</w:t>
            </w:r>
            <w:r w:rsidRPr="00087FA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E9309E" w:rsidRPr="004F3ED0" w:rsidTr="00732D8D">
        <w:trPr>
          <w:cantSplit/>
          <w:trHeight w:val="27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UEF532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23B25" w:rsidRDefault="00E9309E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Génétique des populations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1h3</w:t>
            </w:r>
            <w:r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E9309E" w:rsidRPr="004F3ED0" w:rsidTr="00732D8D">
        <w:trPr>
          <w:cantSplit/>
          <w:trHeight w:val="567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UE : Activités Pratiques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AD7336" w:rsidP="00E9309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AP51</w:t>
            </w:r>
            <w:r w:rsidR="00E9309E" w:rsidRPr="004F3ED0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</w:t>
            </w:r>
            <w:r w:rsidRPr="004F3ED0">
              <w:rPr>
                <w:rFonts w:cstheme="minorHAnsi"/>
                <w:bCs/>
                <w:sz w:val="20"/>
                <w:szCs w:val="20"/>
              </w:rPr>
              <w:t>5</w:t>
            </w:r>
            <w:r w:rsidR="00AD7336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bCs/>
                <w:color w:val="009900"/>
                <w:sz w:val="20"/>
                <w:szCs w:val="20"/>
              </w:rPr>
            </w:pPr>
            <w:r w:rsidRPr="004F3ED0">
              <w:rPr>
                <w:rFonts w:cstheme="minorHAnsi"/>
                <w:b/>
                <w:color w:val="009900"/>
                <w:sz w:val="20"/>
                <w:szCs w:val="20"/>
              </w:rPr>
              <w:t>Au choix de l’établissement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3h00= total 42h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9309E" w:rsidRPr="004F3ED0" w:rsidTr="00732D8D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8224BC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22D">
              <w:rPr>
                <w:rFonts w:cstheme="minorHAnsi"/>
                <w:color w:val="C00000"/>
                <w:sz w:val="20"/>
                <w:szCs w:val="20"/>
              </w:rPr>
              <w:t>UE : Optionnelle : au moins deux UEO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UEO510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F3ED0">
              <w:rPr>
                <w:rFonts w:cstheme="minorHAnsi"/>
                <w:sz w:val="18"/>
                <w:szCs w:val="18"/>
              </w:rPr>
              <w:t>UEO511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309E" w:rsidRPr="004F3ED0" w:rsidTr="00732D8D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F3ED0">
              <w:rPr>
                <w:rFonts w:cstheme="minorHAnsi"/>
                <w:sz w:val="18"/>
                <w:szCs w:val="18"/>
              </w:rPr>
              <w:t>UEO512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9309E" w:rsidRPr="004F3ED0" w:rsidTr="00732D8D">
        <w:trPr>
          <w:cantSplit/>
          <w:trHeight w:val="37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UE : Transversale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UET510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UET511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b/>
                <w:bCs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9202CF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9202C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E9309E" w:rsidRPr="004F3ED0" w:rsidTr="00732D8D">
        <w:trPr>
          <w:cantSplit/>
          <w:trHeight w:val="365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UET512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rPr>
                <w:rFonts w:cstheme="minorHAnsi"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9309E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E9309E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D45B81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E9309E" w:rsidRPr="004F3ED0" w:rsidTr="00732D8D">
        <w:trPr>
          <w:cantSplit/>
          <w:trHeight w:val="454"/>
          <w:jc w:val="center"/>
        </w:trPr>
        <w:tc>
          <w:tcPr>
            <w:tcW w:w="3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CE7E1C" w:rsidRDefault="00E9309E" w:rsidP="00D45B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CE7E1C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74722A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CE7E1C"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="00D45B81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74722A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9309E" w:rsidRPr="004F3ED0" w:rsidRDefault="00E9309E" w:rsidP="00E9309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p w:rsidR="00F66AE2" w:rsidRPr="004F3ED0" w:rsidRDefault="00F66AE2" w:rsidP="004F3ED0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</w:p>
    <w:p w:rsidR="008224BC" w:rsidRDefault="008224BC" w:rsidP="008224BC">
      <w:pPr>
        <w:spacing w:after="0" w:line="240" w:lineRule="auto"/>
        <w:jc w:val="both"/>
        <w:rPr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4"/>
          <w:szCs w:val="24"/>
        </w:rPr>
        <w:t xml:space="preserve">UEO 1 : ECUE /ECUE 2 </w:t>
      </w:r>
    </w:p>
    <w:p w:rsidR="008224BC" w:rsidRDefault="008224BC" w:rsidP="008224BC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UEO 2 : ECUE 1 /ECUE 2</w:t>
      </w:r>
    </w:p>
    <w:p w:rsidR="00F66AE2" w:rsidRPr="004F3ED0" w:rsidRDefault="008224BC" w:rsidP="008224B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color w:val="0000FF"/>
          <w:sz w:val="28"/>
          <w:szCs w:val="28"/>
        </w:rPr>
      </w:pPr>
      <w:r>
        <w:rPr>
          <w:rFonts w:cstheme="minorHAnsi"/>
          <w:b/>
          <w:bCs/>
          <w:color w:val="C00000"/>
          <w:sz w:val="24"/>
          <w:szCs w:val="24"/>
        </w:rPr>
        <w:t>Les UEO peuvent être évaluées en contrôle continu ou en régime mixte au choix de l’établissement</w:t>
      </w:r>
    </w:p>
    <w:p w:rsidR="00CE7E1C" w:rsidRPr="004F3ED0" w:rsidRDefault="00CE7E1C" w:rsidP="004F3ED0">
      <w:pPr>
        <w:shd w:val="clear" w:color="auto" w:fill="FFFFFF" w:themeFill="background1"/>
        <w:spacing w:after="0" w:line="240" w:lineRule="auto"/>
        <w:rPr>
          <w:rFonts w:cstheme="minorHAnsi"/>
          <w:b/>
          <w:bCs/>
          <w:color w:val="0000FF"/>
          <w:sz w:val="28"/>
          <w:szCs w:val="28"/>
        </w:rPr>
      </w:pPr>
    </w:p>
    <w:p w:rsidR="00F66AE2" w:rsidRPr="004F3ED0" w:rsidRDefault="00F66AE2" w:rsidP="004F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4F3ED0">
        <w:rPr>
          <w:rFonts w:cstheme="minorHAnsi"/>
          <w:b/>
          <w:bCs/>
          <w:color w:val="0000FF"/>
          <w:sz w:val="28"/>
          <w:szCs w:val="28"/>
        </w:rPr>
        <w:lastRenderedPageBreak/>
        <w:t>L3- S6- BMC (Biologie Moléculaire et Cellulaire)</w:t>
      </w:r>
    </w:p>
    <w:p w:rsidR="00F66AE2" w:rsidRPr="004F3ED0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4977" w:type="dxa"/>
        <w:jc w:val="center"/>
        <w:tblInd w:w="-580" w:type="dxa"/>
        <w:tblLayout w:type="fixed"/>
        <w:tblLook w:val="01E0"/>
      </w:tblPr>
      <w:tblGrid>
        <w:gridCol w:w="426"/>
        <w:gridCol w:w="3181"/>
        <w:gridCol w:w="930"/>
        <w:gridCol w:w="992"/>
        <w:gridCol w:w="3606"/>
        <w:gridCol w:w="709"/>
        <w:gridCol w:w="709"/>
        <w:gridCol w:w="708"/>
        <w:gridCol w:w="567"/>
        <w:gridCol w:w="426"/>
        <w:gridCol w:w="567"/>
        <w:gridCol w:w="567"/>
        <w:gridCol w:w="850"/>
        <w:gridCol w:w="739"/>
      </w:tblGrid>
      <w:tr w:rsidR="00F66AE2" w:rsidRPr="004F3ED0" w:rsidTr="00AD0B51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1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Unité d'enseignement (UE) / Compétences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Code de l'UE</w:t>
            </w:r>
          </w:p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3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Volume des heures de formation présentielles</w:t>
            </w:r>
            <w:r w:rsidRPr="004F3ED0">
              <w:rPr>
                <w:rFonts w:cstheme="minorHAnsi"/>
                <w:b/>
                <w:bCs/>
                <w:sz w:val="20"/>
                <w:szCs w:val="20"/>
              </w:rPr>
              <w:br/>
              <w:t>(14 semaines)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F66AE2" w:rsidRPr="004F3ED0" w:rsidTr="00AD0B51"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Régime mixte</w:t>
            </w:r>
          </w:p>
        </w:tc>
      </w:tr>
      <w:tr w:rsidR="006C1836" w:rsidRPr="004F3ED0" w:rsidTr="00E9309E">
        <w:trPr>
          <w:cantSplit/>
          <w:trHeight w:val="2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477E00">
              <w:rPr>
                <w:rFonts w:cstheme="minorHAnsi"/>
                <w:sz w:val="16"/>
                <w:szCs w:val="16"/>
              </w:rPr>
              <w:t>Neurophysiologie et endocrinologie moléculaire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UEF611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23B25" w:rsidRDefault="006C1836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Neurophysiologie et signalisation cellulaire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</w:t>
            </w:r>
            <w:r w:rsidR="00082C82" w:rsidRPr="004F3ED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</w:t>
            </w:r>
            <w:r w:rsidR="006C1836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6C1836" w:rsidRPr="004F3ED0" w:rsidTr="00E9309E">
        <w:trPr>
          <w:cantSplit/>
          <w:trHeight w:val="293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23B25" w:rsidRDefault="006C1836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Endocrinologie moléculaire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</w:t>
            </w:r>
            <w:r w:rsidR="00082C82" w:rsidRPr="004F3ED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D45B81" w:rsidP="00D45B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82C82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6C1836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6C1836" w:rsidRPr="004F3ED0" w:rsidTr="00E9309E">
        <w:trPr>
          <w:cantSplit/>
          <w:trHeight w:val="28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723AB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E9309E">
              <w:rPr>
                <w:rFonts w:cstheme="minorHAnsi"/>
                <w:sz w:val="16"/>
                <w:szCs w:val="16"/>
              </w:rPr>
              <w:t>Développement et régulation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UEF621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23B25" w:rsidRDefault="00E9309E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Développement animal et régulation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  <w:r w:rsidR="00082C82" w:rsidRPr="004F3ED0">
              <w:rPr>
                <w:rFonts w:cstheme="minorHAnsi"/>
                <w:sz w:val="20"/>
                <w:szCs w:val="20"/>
              </w:rPr>
              <w:t>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6C1836" w:rsidRPr="004F3ED0" w:rsidTr="00E9309E">
        <w:trPr>
          <w:cantSplit/>
          <w:trHeight w:val="2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UEF622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23B25" w:rsidRDefault="00E9309E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Développement végétal et régulation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  <w:r w:rsidR="006C1836" w:rsidRPr="004F3ED0">
              <w:rPr>
                <w:rFonts w:cstheme="minorHAnsi"/>
                <w:sz w:val="20"/>
                <w:szCs w:val="20"/>
              </w:rPr>
              <w:t>h</w:t>
            </w:r>
            <w:r w:rsidRPr="004F3ED0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6C1836" w:rsidRPr="004F3ED0" w:rsidTr="00E9309E">
        <w:trPr>
          <w:cantSplit/>
          <w:trHeight w:val="20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AB282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AB2824">
              <w:rPr>
                <w:rFonts w:cstheme="minorHAnsi"/>
                <w:sz w:val="16"/>
                <w:szCs w:val="16"/>
              </w:rPr>
              <w:t>Microbiologie moléculaire</w:t>
            </w:r>
            <w:r w:rsidR="00477E00">
              <w:rPr>
                <w:rFonts w:cstheme="minorHAnsi"/>
                <w:sz w:val="16"/>
                <w:szCs w:val="16"/>
              </w:rPr>
              <w:t xml:space="preserve"> et génomique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UEF631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23B25" w:rsidRDefault="00AB2824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Microbiologie </w:t>
            </w:r>
            <w:r w:rsidR="00723AB4" w:rsidRPr="00423B25">
              <w:rPr>
                <w:rFonts w:cstheme="minorHAnsi"/>
                <w:sz w:val="20"/>
                <w:szCs w:val="20"/>
              </w:rPr>
              <w:t xml:space="preserve">et virologie </w:t>
            </w:r>
            <w:r w:rsidRPr="00423B25">
              <w:rPr>
                <w:rFonts w:cstheme="minorHAnsi"/>
                <w:sz w:val="20"/>
                <w:szCs w:val="20"/>
              </w:rPr>
              <w:t>moléculaire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</w:t>
            </w:r>
            <w:r w:rsidR="006C1836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CE7E1C" w:rsidP="00CE7E1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C1836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6C1836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CE7E1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  <w:r w:rsidR="00CE7E1C">
              <w:rPr>
                <w:rFonts w:cstheme="minorHAnsi"/>
                <w:sz w:val="20"/>
                <w:szCs w:val="20"/>
              </w:rPr>
              <w:t>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6C1836" w:rsidRPr="004F3ED0" w:rsidTr="00E9309E">
        <w:trPr>
          <w:cantSplit/>
          <w:trHeight w:val="27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UEF632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23B25" w:rsidRDefault="006C1836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Génomique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CE7E1C" w:rsidP="00CE7E1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6C1836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082C8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</w:t>
            </w:r>
            <w:r w:rsidR="00082C82" w:rsidRPr="004F3ED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CE7E1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836" w:rsidRPr="004F3ED0" w:rsidRDefault="006C1836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66AE2" w:rsidRPr="004F3ED0" w:rsidTr="00AD0B51">
        <w:trPr>
          <w:cantSplit/>
          <w:trHeight w:val="567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UE : Activités Pratiques</w:t>
            </w: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AD7336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61</w:t>
            </w:r>
            <w:r w:rsidR="00F66AE2" w:rsidRPr="004F3ED0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</w:t>
            </w:r>
            <w:r w:rsidRPr="004F3ED0">
              <w:rPr>
                <w:rFonts w:cstheme="minorHAnsi"/>
                <w:bCs/>
                <w:sz w:val="20"/>
                <w:szCs w:val="20"/>
              </w:rPr>
              <w:t>6</w:t>
            </w:r>
            <w:r w:rsidR="00AD7336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Cs/>
                <w:color w:val="009900"/>
                <w:sz w:val="20"/>
                <w:szCs w:val="20"/>
              </w:rPr>
            </w:pPr>
            <w:r w:rsidRPr="004F3ED0">
              <w:rPr>
                <w:rFonts w:cstheme="minorHAnsi"/>
                <w:b/>
                <w:color w:val="009900"/>
                <w:sz w:val="20"/>
                <w:szCs w:val="20"/>
              </w:rPr>
              <w:t>Au choix de l’établissement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3h00= total 42h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66AE2" w:rsidRPr="004F3ED0" w:rsidTr="00AD0B51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8224BC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22D">
              <w:rPr>
                <w:rFonts w:cstheme="minorHAnsi"/>
                <w:color w:val="C00000"/>
                <w:sz w:val="20"/>
                <w:szCs w:val="20"/>
              </w:rPr>
              <w:t>UE : Optionnelle : au moins deux UEO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UEO611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  <w:r w:rsidR="00082C82" w:rsidRPr="004F3ED0">
              <w:rPr>
                <w:rFonts w:cstheme="minorHAnsi"/>
                <w:sz w:val="20"/>
                <w:szCs w:val="20"/>
              </w:rPr>
              <w:t>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66AE2" w:rsidRPr="004F3ED0" w:rsidTr="00AD0B51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UEO612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45B81" w:rsidP="00CF03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66AE2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F66AE2" w:rsidRPr="004F3ED0">
              <w:rPr>
                <w:rFonts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66AE2" w:rsidRPr="004F3ED0" w:rsidTr="00AD0B51">
        <w:trPr>
          <w:cantSplit/>
          <w:trHeight w:val="37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 xml:space="preserve">UE : Transversale 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UET611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</w:t>
            </w:r>
            <w:r w:rsidR="00F66AE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CF03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F66AE2" w:rsidRPr="004F3ED0" w:rsidTr="00AD0B51">
        <w:trPr>
          <w:cantSplit/>
          <w:trHeight w:val="365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UET612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</w:t>
            </w:r>
            <w:r w:rsidR="00F66AE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F66AE2" w:rsidRPr="004F3ED0" w:rsidTr="00AD0B51">
        <w:trPr>
          <w:cantSplit/>
          <w:trHeight w:val="454"/>
          <w:jc w:val="center"/>
        </w:trPr>
        <w:tc>
          <w:tcPr>
            <w:tcW w:w="3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912657" w:rsidRDefault="00454CCE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912657">
              <w:rPr>
                <w:rFonts w:cstheme="minorHAnsi"/>
                <w:b/>
                <w:bCs/>
                <w:sz w:val="20"/>
                <w:szCs w:val="20"/>
              </w:rPr>
              <w:t>29</w:t>
            </w:r>
            <w:r w:rsidR="009965A5" w:rsidRPr="00912657">
              <w:rPr>
                <w:rFonts w:cstheme="minorHAnsi"/>
                <w:b/>
                <w:bCs/>
                <w:sz w:val="20"/>
                <w:szCs w:val="20"/>
              </w:rPr>
              <w:t>H3</w:t>
            </w:r>
            <w:r w:rsidR="00F66AE2" w:rsidRPr="0091265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p w:rsidR="008224BC" w:rsidRDefault="008224BC" w:rsidP="008224BC">
      <w:pPr>
        <w:spacing w:after="0" w:line="240" w:lineRule="auto"/>
        <w:jc w:val="both"/>
        <w:rPr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4"/>
          <w:szCs w:val="24"/>
        </w:rPr>
        <w:t xml:space="preserve">UEO 1 : ECUE /ECUE 2 </w:t>
      </w:r>
    </w:p>
    <w:p w:rsidR="008224BC" w:rsidRDefault="008224BC" w:rsidP="008224BC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UEO 2 : ECUE 1 /ECUE 2</w:t>
      </w:r>
    </w:p>
    <w:p w:rsidR="00F66AE2" w:rsidRPr="004F3ED0" w:rsidRDefault="008224BC" w:rsidP="008224B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Les UEO peuvent être évaluées en contrôle continu ou en régime mixte au choix de l’établissement</w:t>
      </w:r>
    </w:p>
    <w:p w:rsidR="00F66AE2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B25" w:rsidRDefault="00423B25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B25" w:rsidRDefault="00423B25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AE2" w:rsidRPr="004F3ED0" w:rsidRDefault="00F66AE2" w:rsidP="004F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4F3ED0">
        <w:rPr>
          <w:rFonts w:cstheme="minorHAnsi"/>
          <w:b/>
          <w:bCs/>
          <w:color w:val="0000FF"/>
          <w:sz w:val="28"/>
          <w:szCs w:val="28"/>
        </w:rPr>
        <w:lastRenderedPageBreak/>
        <w:t>L2- S3- BOP (Biologie des Organismes et des Populations)</w:t>
      </w:r>
    </w:p>
    <w:p w:rsidR="00F66AE2" w:rsidRPr="004F3ED0" w:rsidRDefault="00F66AE2" w:rsidP="004F3ED0">
      <w:pPr>
        <w:spacing w:after="0" w:line="240" w:lineRule="auto"/>
        <w:jc w:val="center"/>
        <w:rPr>
          <w:rFonts w:cstheme="minorHAnsi"/>
          <w:b/>
          <w:bCs/>
          <w:color w:val="800000"/>
          <w:sz w:val="24"/>
          <w:szCs w:val="24"/>
        </w:rPr>
      </w:pPr>
    </w:p>
    <w:tbl>
      <w:tblPr>
        <w:tblW w:w="14301" w:type="dxa"/>
        <w:jc w:val="center"/>
        <w:tblInd w:w="-269" w:type="dxa"/>
        <w:tblLayout w:type="fixed"/>
        <w:tblLook w:val="01E0"/>
      </w:tblPr>
      <w:tblGrid>
        <w:gridCol w:w="434"/>
        <w:gridCol w:w="2835"/>
        <w:gridCol w:w="992"/>
        <w:gridCol w:w="992"/>
        <w:gridCol w:w="2757"/>
        <w:gridCol w:w="709"/>
        <w:gridCol w:w="709"/>
        <w:gridCol w:w="850"/>
        <w:gridCol w:w="567"/>
        <w:gridCol w:w="567"/>
        <w:gridCol w:w="708"/>
        <w:gridCol w:w="567"/>
        <w:gridCol w:w="851"/>
        <w:gridCol w:w="763"/>
      </w:tblGrid>
      <w:tr w:rsidR="00F66AE2" w:rsidRPr="004F3ED0" w:rsidTr="00AD0B51">
        <w:trPr>
          <w:cantSplit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Unité d'enseignement (UE) / Compétences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Code de l'UE</w:t>
            </w:r>
          </w:p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Volume des heures de formation présentielles</w:t>
            </w:r>
            <w:r w:rsidRPr="004F3ED0">
              <w:rPr>
                <w:rFonts w:cstheme="minorHAnsi"/>
                <w:b/>
                <w:bCs/>
                <w:sz w:val="20"/>
                <w:szCs w:val="20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F66AE2" w:rsidRPr="004F3ED0" w:rsidTr="00AD0B51">
        <w:trPr>
          <w:cantSplit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Régime mixte</w:t>
            </w:r>
          </w:p>
        </w:tc>
      </w:tr>
      <w:tr w:rsidR="000148BA" w:rsidRPr="004F3ED0" w:rsidTr="00E9309E">
        <w:trPr>
          <w:cantSplit/>
          <w:trHeight w:val="250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477E00">
              <w:rPr>
                <w:rFonts w:cstheme="minorHAnsi"/>
                <w:sz w:val="16"/>
                <w:szCs w:val="16"/>
              </w:rPr>
              <w:t>Biochimie métabolique et enzymologie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UEF311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23B25" w:rsidRDefault="000148BA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Biochimie métabolique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E9309E">
        <w:trPr>
          <w:cantSplit/>
          <w:trHeight w:val="293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23B25" w:rsidRDefault="000148BA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Enzymologie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E9309E">
        <w:trPr>
          <w:cantSplit/>
          <w:trHeight w:val="28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477E00">
              <w:rPr>
                <w:rFonts w:cstheme="minorHAnsi"/>
                <w:sz w:val="16"/>
                <w:szCs w:val="16"/>
              </w:rPr>
              <w:t>Physiologie animale et végétale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UEF321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23B25" w:rsidRDefault="0040515B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S</w:t>
            </w:r>
            <w:r w:rsidR="004D6B8E" w:rsidRPr="00423B25">
              <w:rPr>
                <w:rFonts w:cstheme="minorHAnsi"/>
                <w:sz w:val="20"/>
                <w:szCs w:val="20"/>
              </w:rPr>
              <w:t>ystèmes</w:t>
            </w:r>
            <w:r>
              <w:rPr>
                <w:rFonts w:cstheme="minorHAnsi"/>
                <w:sz w:val="20"/>
                <w:szCs w:val="20"/>
              </w:rPr>
              <w:t xml:space="preserve"> physiologiques</w:t>
            </w:r>
            <w:r w:rsidR="004D6B8E" w:rsidRPr="00423B25">
              <w:rPr>
                <w:rFonts w:cstheme="minorHAnsi"/>
                <w:sz w:val="20"/>
                <w:szCs w:val="20"/>
              </w:rPr>
              <w:t xml:space="preserve"> et homéostasie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E9309E">
        <w:trPr>
          <w:cantSplit/>
          <w:trHeight w:val="271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23B25" w:rsidRDefault="00423B25" w:rsidP="00423B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Physiologie végétale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E9309E">
        <w:trPr>
          <w:cantSplit/>
          <w:trHeight w:val="20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48BA" w:rsidRPr="004F3ED0" w:rsidRDefault="004D6B8E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UE :</w:t>
            </w:r>
            <w:r w:rsidR="000148BA" w:rsidRPr="004F3ED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Biologie et </w:t>
            </w:r>
            <w:r w:rsidR="00477E00">
              <w:rPr>
                <w:rFonts w:cstheme="minorHAnsi"/>
                <w:sz w:val="16"/>
                <w:szCs w:val="16"/>
              </w:rPr>
              <w:t xml:space="preserve">Génétique moléculaire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UEF331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23B25" w:rsidRDefault="004D6B8E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Biologie </w:t>
            </w:r>
            <w:r w:rsidR="000148BA" w:rsidRPr="00423B25">
              <w:rPr>
                <w:rFonts w:cstheme="minorHAnsi"/>
                <w:sz w:val="20"/>
                <w:szCs w:val="20"/>
              </w:rPr>
              <w:t>moléculaire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E9309E">
        <w:trPr>
          <w:cantSplit/>
          <w:trHeight w:val="277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UEF332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23B25" w:rsidRDefault="004D6B8E" w:rsidP="00E930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Génétique moléculaire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A31ABC" w:rsidP="00A31A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148BA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0148B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0148BA" w:rsidRPr="004F3ED0" w:rsidTr="00AD0B51">
        <w:trPr>
          <w:cantSplit/>
          <w:trHeight w:val="567"/>
          <w:jc w:val="center"/>
        </w:trPr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UE : Activités Pratiques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AD7336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31</w:t>
            </w:r>
            <w:r w:rsidR="000148BA" w:rsidRPr="004F3ED0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AD7336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732D8D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="000148BA" w:rsidRPr="004F3ED0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AD7336" w:rsidP="004F3ED0">
            <w:pPr>
              <w:spacing w:after="0" w:line="240" w:lineRule="auto"/>
              <w:rPr>
                <w:rFonts w:cstheme="minorHAnsi"/>
                <w:bCs/>
                <w:color w:val="009900"/>
                <w:sz w:val="20"/>
                <w:szCs w:val="20"/>
              </w:rPr>
            </w:pPr>
            <w:r>
              <w:rPr>
                <w:rFonts w:cstheme="minorHAnsi"/>
                <w:b/>
                <w:color w:val="009900"/>
                <w:sz w:val="20"/>
                <w:szCs w:val="20"/>
              </w:rPr>
              <w:t>Recherches bibliographiques ciblant le métier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3h00= total 42h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</w:t>
            </w:r>
            <w:r w:rsidR="009965A5">
              <w:rPr>
                <w:rFonts w:cstheme="minorHAnsi"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</w:t>
            </w:r>
            <w:r w:rsidR="009965A5">
              <w:rPr>
                <w:rFonts w:cstheme="minorHAnsi"/>
                <w:bCs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D6B8E" w:rsidRPr="004F3ED0" w:rsidTr="00AD0B51">
        <w:trPr>
          <w:cantSplit/>
          <w:trHeight w:val="567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8224BC" w:rsidRDefault="004D6B8E" w:rsidP="004F3ED0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8224BC">
              <w:rPr>
                <w:rFonts w:cstheme="minorHAnsi"/>
                <w:color w:val="C00000"/>
                <w:sz w:val="20"/>
                <w:szCs w:val="20"/>
              </w:rPr>
              <w:t>UE : Optionnelle (obligatoire)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UEO311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9F39FA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Diversité des végétaux </w:t>
            </w:r>
            <w:r w:rsidR="009F39F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des algues aux ptéridophytes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D45B81" w:rsidP="009965A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4D6B8E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4D6B8E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6B8E" w:rsidRPr="004F3ED0" w:rsidTr="00AD0B51">
        <w:trPr>
          <w:cantSplit/>
          <w:trHeight w:val="567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UEO312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D6B8E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Diversité des Protistes à affinité animale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0h3</w:t>
            </w:r>
            <w:r w:rsidR="004D6B8E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D6B8E" w:rsidRPr="004F3ED0" w:rsidRDefault="004D6B8E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148BA" w:rsidRPr="004F3ED0" w:rsidTr="00AD0B51">
        <w:trPr>
          <w:cantSplit/>
          <w:trHeight w:val="37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 xml:space="preserve">UE : Transversale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UET311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b/>
                <w:bCs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</w:t>
            </w:r>
            <w:r w:rsidR="000148B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0148BA" w:rsidRPr="004F3ED0" w:rsidTr="00AD0B51">
        <w:trPr>
          <w:cantSplit/>
          <w:trHeight w:val="365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UET312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rPr>
                <w:rFonts w:cstheme="minorHAnsi"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</w:t>
            </w:r>
            <w:r w:rsidR="000148B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D45B81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148BA" w:rsidRPr="004F3ED0" w:rsidRDefault="000148B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F66AE2" w:rsidRPr="004F3ED0" w:rsidTr="00AD0B51">
        <w:trPr>
          <w:cantSplit/>
          <w:trHeight w:val="454"/>
          <w:jc w:val="center"/>
        </w:trPr>
        <w:tc>
          <w:tcPr>
            <w:tcW w:w="3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D6B8E" w:rsidRDefault="009965A5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D6B8E">
              <w:rPr>
                <w:rFonts w:cstheme="minorHAnsi"/>
                <w:b/>
                <w:bCs/>
                <w:sz w:val="20"/>
                <w:szCs w:val="20"/>
              </w:rPr>
              <w:t>29h3</w:t>
            </w:r>
            <w:r w:rsidR="00F66AE2" w:rsidRPr="004D6B8E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p w:rsidR="00F66AE2" w:rsidRPr="004F3ED0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224BC" w:rsidRDefault="008224BC" w:rsidP="008224BC">
      <w:pPr>
        <w:spacing w:after="0" w:line="240" w:lineRule="auto"/>
        <w:jc w:val="both"/>
        <w:rPr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4"/>
          <w:szCs w:val="24"/>
        </w:rPr>
        <w:t xml:space="preserve">UEO 1 : ECUE /ECUE 2 </w:t>
      </w:r>
    </w:p>
    <w:p w:rsidR="008224BC" w:rsidRDefault="008224BC" w:rsidP="008224BC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UEO 2 : ECUE 1 /ECUE 2</w:t>
      </w:r>
    </w:p>
    <w:p w:rsidR="00F66AE2" w:rsidRPr="004F3ED0" w:rsidRDefault="008224BC" w:rsidP="008224B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Les UEO peuvent être évaluées en contrôle continu ou en régime mixte au choix de l’établissement</w:t>
      </w:r>
    </w:p>
    <w:p w:rsidR="00F66AE2" w:rsidRPr="004F3ED0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AE2" w:rsidRPr="004F3ED0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309E" w:rsidRPr="004F3ED0" w:rsidRDefault="00E9309E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AE2" w:rsidRPr="004F3ED0" w:rsidRDefault="00F66AE2" w:rsidP="004F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4F3ED0">
        <w:rPr>
          <w:rFonts w:cstheme="minorHAnsi"/>
          <w:b/>
          <w:bCs/>
          <w:color w:val="0000FF"/>
          <w:sz w:val="28"/>
          <w:szCs w:val="28"/>
        </w:rPr>
        <w:lastRenderedPageBreak/>
        <w:t>L2- S4- BOP (Biologie des Organismes et des Populations)</w:t>
      </w:r>
    </w:p>
    <w:p w:rsidR="00F66AE2" w:rsidRPr="004F3ED0" w:rsidRDefault="00F66AE2" w:rsidP="004F3ED0">
      <w:pPr>
        <w:spacing w:after="0" w:line="240" w:lineRule="auto"/>
        <w:jc w:val="center"/>
        <w:rPr>
          <w:rFonts w:cstheme="minorHAnsi"/>
          <w:b/>
          <w:bCs/>
          <w:color w:val="800000"/>
          <w:sz w:val="24"/>
          <w:szCs w:val="24"/>
        </w:rPr>
      </w:pPr>
    </w:p>
    <w:tbl>
      <w:tblPr>
        <w:tblW w:w="14174" w:type="dxa"/>
        <w:jc w:val="center"/>
        <w:tblLayout w:type="fixed"/>
        <w:tblLook w:val="01E0"/>
      </w:tblPr>
      <w:tblGrid>
        <w:gridCol w:w="534"/>
        <w:gridCol w:w="2813"/>
        <w:gridCol w:w="992"/>
        <w:gridCol w:w="992"/>
        <w:gridCol w:w="2693"/>
        <w:gridCol w:w="709"/>
        <w:gridCol w:w="709"/>
        <w:gridCol w:w="709"/>
        <w:gridCol w:w="567"/>
        <w:gridCol w:w="567"/>
        <w:gridCol w:w="708"/>
        <w:gridCol w:w="567"/>
        <w:gridCol w:w="851"/>
        <w:gridCol w:w="763"/>
      </w:tblGrid>
      <w:tr w:rsidR="00F66AE2" w:rsidRPr="004F3ED0" w:rsidTr="00AD0B51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Unité d'enseignement (UE) / Compétences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Code de l'UE</w:t>
            </w:r>
          </w:p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Volume des h</w:t>
            </w:r>
            <w:r w:rsidR="00CF45DA" w:rsidRPr="004F3ED0">
              <w:rPr>
                <w:rFonts w:cstheme="minorHAnsi"/>
                <w:b/>
                <w:bCs/>
                <w:sz w:val="20"/>
                <w:szCs w:val="20"/>
              </w:rPr>
              <w:t>eures de formation présentielle</w:t>
            </w:r>
            <w:r w:rsidRPr="004F3ED0">
              <w:rPr>
                <w:rFonts w:cstheme="minorHAnsi"/>
                <w:b/>
                <w:bCs/>
                <w:sz w:val="20"/>
                <w:szCs w:val="20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F66AE2" w:rsidRPr="004F3ED0" w:rsidTr="00AD0B51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Régime mixte</w:t>
            </w:r>
          </w:p>
        </w:tc>
      </w:tr>
      <w:tr w:rsidR="00CF45DA" w:rsidRPr="004F3ED0" w:rsidTr="000F2D37">
        <w:trPr>
          <w:cantSplit/>
          <w:trHeight w:val="250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477E00">
              <w:rPr>
                <w:rFonts w:cstheme="minorHAnsi"/>
                <w:sz w:val="16"/>
                <w:szCs w:val="16"/>
              </w:rPr>
              <w:t>Biologie animale et végétale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23B25" w:rsidRDefault="004D6B8E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Diversité </w:t>
            </w:r>
            <w:r w:rsidR="00A31ABC" w:rsidRPr="00423B25">
              <w:rPr>
                <w:rFonts w:cstheme="minorHAnsi"/>
                <w:sz w:val="20"/>
                <w:szCs w:val="20"/>
              </w:rPr>
              <w:t xml:space="preserve">et phylogénie </w:t>
            </w:r>
            <w:r w:rsidRPr="00423B25">
              <w:rPr>
                <w:rFonts w:cstheme="minorHAnsi"/>
                <w:sz w:val="20"/>
                <w:szCs w:val="20"/>
              </w:rPr>
              <w:t>des deutérostomiens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0F2D37">
        <w:trPr>
          <w:cantSplit/>
          <w:trHeight w:val="293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23B25" w:rsidRDefault="004D6B8E" w:rsidP="009F39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Diversité des végétaux </w:t>
            </w:r>
            <w:r w:rsidR="009F39FA">
              <w:rPr>
                <w:rFonts w:cstheme="minorHAnsi"/>
                <w:color w:val="FF0000"/>
                <w:sz w:val="20"/>
                <w:szCs w:val="20"/>
              </w:rPr>
              <w:t>spermaphytes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0F2D37">
        <w:trPr>
          <w:cantSplit/>
          <w:trHeight w:val="28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477E00">
              <w:rPr>
                <w:rFonts w:cstheme="minorHAnsi"/>
                <w:sz w:val="16"/>
                <w:szCs w:val="16"/>
              </w:rPr>
              <w:t>Physiologie animale et végétale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23B25" w:rsidRDefault="00CF45DA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Physiologie animale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0F2D37">
        <w:trPr>
          <w:cantSplit/>
          <w:trHeight w:val="271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23B25" w:rsidRDefault="00CF45DA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Physiologie végétale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0F2D37">
        <w:trPr>
          <w:cantSplit/>
          <w:trHeight w:val="209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7D14D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7D14DA">
              <w:rPr>
                <w:rFonts w:cstheme="minorHAnsi"/>
                <w:sz w:val="16"/>
                <w:szCs w:val="16"/>
              </w:rPr>
              <w:t>E</w:t>
            </w:r>
            <w:r w:rsidR="00477E00">
              <w:rPr>
                <w:rFonts w:cstheme="minorHAnsi"/>
                <w:sz w:val="16"/>
                <w:szCs w:val="16"/>
              </w:rPr>
              <w:t>cologie</w:t>
            </w:r>
            <w:r w:rsidR="007D14DA">
              <w:rPr>
                <w:rFonts w:cstheme="minorHAnsi"/>
                <w:sz w:val="16"/>
                <w:szCs w:val="16"/>
              </w:rPr>
              <w:t xml:space="preserve"> et immunologie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23B25" w:rsidRDefault="007D14DA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Ecologie fondamentale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0F2D37">
        <w:trPr>
          <w:cantSplit/>
          <w:trHeight w:val="27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UEF432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23B25" w:rsidRDefault="007D14DA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Immunologie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7D14D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1h0</w:t>
            </w:r>
            <w:r w:rsidR="00CF45D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CF45DA" w:rsidRPr="004F3ED0" w:rsidTr="00CF45DA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UE : Activités Pratiques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AD7336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D71BB3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41</w:t>
            </w:r>
            <w:r w:rsidR="00CF45DA" w:rsidRPr="004F3ED0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AD7336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D71BB3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="00CF45DA" w:rsidRPr="004F3ED0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bCs/>
                <w:color w:val="009900"/>
                <w:sz w:val="20"/>
                <w:szCs w:val="20"/>
              </w:rPr>
            </w:pPr>
            <w:r w:rsidRPr="004F3ED0">
              <w:rPr>
                <w:rFonts w:cstheme="minorHAnsi"/>
                <w:b/>
                <w:color w:val="009900"/>
                <w:sz w:val="20"/>
                <w:szCs w:val="20"/>
              </w:rPr>
              <w:t>Au choix de l’établissement</w:t>
            </w:r>
            <w:r w:rsidR="00AD7336">
              <w:rPr>
                <w:rFonts w:cstheme="minorHAnsi"/>
                <w:b/>
                <w:color w:val="009900"/>
                <w:sz w:val="20"/>
                <w:szCs w:val="20"/>
              </w:rPr>
              <w:t xml:space="preserve"> ciblant la mention SV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3h00= total 42h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F45DA" w:rsidRPr="004F3ED0" w:rsidTr="00AD0B51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8224BC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22D">
              <w:rPr>
                <w:rFonts w:cstheme="minorHAnsi"/>
                <w:color w:val="C00000"/>
                <w:sz w:val="20"/>
                <w:szCs w:val="20"/>
              </w:rPr>
              <w:t>UE : Optionnelle : au moins deux UEO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UEO410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UEO411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0h3</w:t>
            </w:r>
            <w:r w:rsidR="00CF45D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F45DA" w:rsidRPr="004F3ED0" w:rsidTr="00AD0B51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0h3</w:t>
            </w:r>
            <w:r w:rsidR="00A31AB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F45DA" w:rsidRPr="004F3ED0" w:rsidTr="00CF45DA">
        <w:trPr>
          <w:cantSplit/>
          <w:trHeight w:val="379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 xml:space="preserve">UE : Transversale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UET410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UET411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b/>
                <w:bCs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</w:t>
            </w:r>
            <w:r w:rsidR="00CF45D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CF45DA" w:rsidRPr="004F3ED0" w:rsidTr="00CF45DA">
        <w:trPr>
          <w:cantSplit/>
          <w:trHeight w:val="36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UET412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</w:t>
            </w:r>
            <w:r w:rsidR="00CF45D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CF45DA" w:rsidRPr="004F3ED0" w:rsidTr="00AD0B51">
        <w:trPr>
          <w:cantSplit/>
          <w:trHeight w:val="454"/>
          <w:jc w:val="center"/>
        </w:trPr>
        <w:tc>
          <w:tcPr>
            <w:tcW w:w="3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4F3ED0" w:rsidRDefault="00CF45DA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7D14DA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7D14DA">
              <w:rPr>
                <w:rFonts w:cstheme="minorHAnsi"/>
                <w:b/>
                <w:bCs/>
                <w:sz w:val="20"/>
                <w:szCs w:val="20"/>
              </w:rPr>
              <w:t>29h30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F45DA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</w:tr>
    </w:tbl>
    <w:p w:rsidR="008224BC" w:rsidRDefault="008224BC" w:rsidP="008224BC">
      <w:pPr>
        <w:spacing w:after="0" w:line="240" w:lineRule="auto"/>
        <w:jc w:val="both"/>
        <w:rPr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4"/>
          <w:szCs w:val="24"/>
        </w:rPr>
        <w:t xml:space="preserve">UEO 1 : ECUE /ECUE 2 </w:t>
      </w:r>
    </w:p>
    <w:p w:rsidR="008224BC" w:rsidRDefault="008224BC" w:rsidP="008224BC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UEO 2 : ECUE 1 /ECUE 2</w:t>
      </w:r>
    </w:p>
    <w:p w:rsidR="00F66AE2" w:rsidRPr="004F3ED0" w:rsidRDefault="008224BC" w:rsidP="008224BC">
      <w:pPr>
        <w:spacing w:after="0" w:line="240" w:lineRule="auto"/>
        <w:rPr>
          <w:rFonts w:cstheme="minorHAnsi"/>
          <w:b/>
          <w:bCs/>
          <w:color w:val="8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Les UEO peuvent être évaluées en contrôle continu ou en régime mixte au choix de l’établissement</w:t>
      </w:r>
    </w:p>
    <w:p w:rsidR="00F66AE2" w:rsidRPr="004F3ED0" w:rsidRDefault="00F66AE2" w:rsidP="004F3ED0">
      <w:pPr>
        <w:spacing w:after="0" w:line="240" w:lineRule="auto"/>
        <w:jc w:val="center"/>
        <w:rPr>
          <w:rFonts w:cstheme="minorHAnsi"/>
          <w:b/>
          <w:bCs/>
          <w:color w:val="800000"/>
          <w:sz w:val="24"/>
          <w:szCs w:val="24"/>
        </w:rPr>
      </w:pPr>
    </w:p>
    <w:p w:rsidR="00F66AE2" w:rsidRPr="004F3ED0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AE2" w:rsidRPr="004F3ED0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6AE2" w:rsidRPr="004F3ED0" w:rsidRDefault="00F66AE2" w:rsidP="004F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4F3ED0">
        <w:rPr>
          <w:rFonts w:cstheme="minorHAnsi"/>
          <w:b/>
          <w:bCs/>
          <w:color w:val="0000FF"/>
          <w:sz w:val="28"/>
          <w:szCs w:val="28"/>
        </w:rPr>
        <w:lastRenderedPageBreak/>
        <w:t>L3- S5- BOP (Biologie des Organismes et des Populations)</w:t>
      </w:r>
    </w:p>
    <w:p w:rsidR="00F66AE2" w:rsidRPr="004F3ED0" w:rsidRDefault="00F66AE2" w:rsidP="004F3ED0">
      <w:pPr>
        <w:spacing w:after="0" w:line="240" w:lineRule="auto"/>
        <w:rPr>
          <w:rFonts w:cstheme="minorHAnsi"/>
          <w:b/>
          <w:bCs/>
          <w:color w:val="800000"/>
          <w:sz w:val="24"/>
          <w:szCs w:val="24"/>
        </w:rPr>
      </w:pPr>
    </w:p>
    <w:tbl>
      <w:tblPr>
        <w:tblW w:w="14520" w:type="dxa"/>
        <w:jc w:val="center"/>
        <w:tblInd w:w="-346" w:type="dxa"/>
        <w:tblLayout w:type="fixed"/>
        <w:tblLook w:val="01E0"/>
      </w:tblPr>
      <w:tblGrid>
        <w:gridCol w:w="426"/>
        <w:gridCol w:w="2810"/>
        <w:gridCol w:w="992"/>
        <w:gridCol w:w="993"/>
        <w:gridCol w:w="3291"/>
        <w:gridCol w:w="709"/>
        <w:gridCol w:w="677"/>
        <w:gridCol w:w="709"/>
        <w:gridCol w:w="567"/>
        <w:gridCol w:w="567"/>
        <w:gridCol w:w="598"/>
        <w:gridCol w:w="567"/>
        <w:gridCol w:w="851"/>
        <w:gridCol w:w="763"/>
      </w:tblGrid>
      <w:tr w:rsidR="00F66AE2" w:rsidRPr="004F3ED0" w:rsidTr="00D71BB3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Unité d'enseignement (UE) / Compétences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Code de l'UE</w:t>
            </w:r>
          </w:p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3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Volume des h</w:t>
            </w:r>
            <w:r w:rsidR="00CF45DA" w:rsidRPr="004F3ED0">
              <w:rPr>
                <w:rFonts w:cstheme="minorHAnsi"/>
                <w:b/>
                <w:bCs/>
                <w:sz w:val="20"/>
                <w:szCs w:val="20"/>
              </w:rPr>
              <w:t>eures de formation présentielle</w:t>
            </w:r>
            <w:r w:rsidRPr="004F3ED0">
              <w:rPr>
                <w:rFonts w:cstheme="minorHAnsi"/>
                <w:b/>
                <w:bCs/>
                <w:sz w:val="20"/>
                <w:szCs w:val="20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F66AE2" w:rsidRPr="004F3ED0" w:rsidTr="00D71BB3"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Régime mixte</w:t>
            </w:r>
          </w:p>
        </w:tc>
      </w:tr>
      <w:tr w:rsidR="00B542F3" w:rsidRPr="004F3ED0" w:rsidTr="00D71BB3">
        <w:trPr>
          <w:cantSplit/>
          <w:trHeight w:val="2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477E00">
              <w:rPr>
                <w:rFonts w:cstheme="minorHAnsi"/>
                <w:sz w:val="16"/>
                <w:szCs w:val="16"/>
              </w:rPr>
              <w:t>Ecologie parasitaire et microbienne</w:t>
            </w:r>
            <w:r w:rsidR="007D14DA">
              <w:rPr>
                <w:rFonts w:cstheme="minorHAnsi"/>
                <w:sz w:val="16"/>
                <w:szCs w:val="16"/>
              </w:rPr>
              <w:t xml:space="preserve"> et épidémiologie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UEF511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23B25" w:rsidRDefault="00B542F3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Ecologie parasitaire </w:t>
            </w:r>
            <w:r w:rsidR="007D14DA" w:rsidRPr="00423B25">
              <w:rPr>
                <w:rFonts w:cstheme="minorHAnsi"/>
                <w:sz w:val="20"/>
                <w:szCs w:val="20"/>
              </w:rPr>
              <w:t>et épidémiologie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A31ABC" w:rsidP="00A31A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B542F3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CF45DA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B542F3" w:rsidRPr="004F3ED0" w:rsidTr="00D71BB3">
        <w:trPr>
          <w:cantSplit/>
          <w:trHeight w:val="293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UEF512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23B25" w:rsidRDefault="00B542F3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Ecologie microbienne</w:t>
            </w:r>
            <w:r w:rsidR="007D14DA" w:rsidRPr="00423B25">
              <w:rPr>
                <w:rFonts w:cstheme="minorHAnsi"/>
                <w:sz w:val="20"/>
                <w:szCs w:val="20"/>
              </w:rPr>
              <w:t xml:space="preserve"> et épidémiologie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</w:t>
            </w:r>
            <w:r w:rsidR="00CF45DA" w:rsidRPr="004F3ED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  <w:r w:rsidR="00B542F3" w:rsidRPr="004F3ED0">
              <w:rPr>
                <w:rFonts w:cstheme="minorHAnsi"/>
                <w:sz w:val="20"/>
                <w:szCs w:val="20"/>
              </w:rPr>
              <w:t>h</w:t>
            </w:r>
            <w:r w:rsidRPr="004F3ED0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7D14DA" w:rsidRPr="004F3ED0" w:rsidTr="00D71BB3">
        <w:trPr>
          <w:cantSplit/>
          <w:trHeight w:val="28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E9309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>
              <w:rPr>
                <w:rFonts w:cstheme="minorHAnsi"/>
                <w:sz w:val="16"/>
                <w:szCs w:val="16"/>
              </w:rPr>
              <w:t>Physiologie et adaptations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E930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UEF521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23B25" w:rsidRDefault="007D14DA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Régulation physiologique animale et adaptations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7D14DA" w:rsidRPr="004F3ED0" w:rsidTr="00D71BB3">
        <w:trPr>
          <w:cantSplit/>
          <w:trHeight w:val="2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UEF522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23B25" w:rsidRDefault="007D14DA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Régulation physiologique végétale et adaptations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4DA" w:rsidRPr="004F3ED0" w:rsidRDefault="007D14DA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B542F3" w:rsidRPr="004F3ED0" w:rsidTr="00D71BB3">
        <w:trPr>
          <w:cantSplit/>
          <w:trHeight w:val="20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740BFC">
              <w:rPr>
                <w:rFonts w:cstheme="minorHAnsi"/>
                <w:sz w:val="16"/>
                <w:szCs w:val="16"/>
              </w:rPr>
              <w:t>Biologie de la reproduction et du développement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UEF531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23B25" w:rsidRDefault="00B542F3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Biologie de la reproduction et du développement animal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</w:t>
            </w:r>
            <w:r w:rsidR="00B542F3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</w:t>
            </w:r>
            <w:r w:rsidR="00B542F3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B542F3" w:rsidRPr="004F3ED0" w:rsidTr="00D71BB3">
        <w:trPr>
          <w:cantSplit/>
          <w:trHeight w:val="27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UEF532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23B25" w:rsidRDefault="00B542F3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Biologie de la reproduction et du développement végétal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087FA7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1h</w:t>
            </w:r>
            <w:r w:rsidRPr="00087FA7">
              <w:rPr>
                <w:rFonts w:cstheme="minorHAnsi"/>
                <w:color w:val="FF0000"/>
                <w:sz w:val="20"/>
                <w:szCs w:val="20"/>
              </w:rPr>
              <w:t>3</w:t>
            </w:r>
            <w:r w:rsidR="00B542F3" w:rsidRPr="00087FA7">
              <w:rPr>
                <w:rFonts w:cs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</w:t>
            </w:r>
            <w:r w:rsidR="00B542F3" w:rsidRPr="004F3ED0">
              <w:rPr>
                <w:rFonts w:cstheme="minorHAnsi"/>
                <w:sz w:val="20"/>
                <w:szCs w:val="20"/>
              </w:rPr>
              <w:t>h</w:t>
            </w:r>
            <w:r w:rsidRPr="004F3ED0">
              <w:rPr>
                <w:rFonts w:cstheme="minorHAnsi"/>
                <w:sz w:val="20"/>
                <w:szCs w:val="20"/>
              </w:rPr>
              <w:t>3</w:t>
            </w:r>
            <w:r w:rsidR="00B542F3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</w:t>
            </w:r>
            <w:r w:rsidR="00B542F3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66AE2" w:rsidRPr="004F3ED0" w:rsidTr="00D71BB3">
        <w:trPr>
          <w:cantSplit/>
          <w:trHeight w:val="567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UE : Activités Pratiques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AD7336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D71BB3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51</w:t>
            </w:r>
            <w:r w:rsidR="00F66AE2" w:rsidRPr="004F3ED0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AD7336" w:rsidP="00AD733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D71BB3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510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Cs/>
                <w:color w:val="009900"/>
                <w:sz w:val="20"/>
                <w:szCs w:val="20"/>
              </w:rPr>
            </w:pPr>
            <w:r w:rsidRPr="004F3ED0">
              <w:rPr>
                <w:rFonts w:cstheme="minorHAnsi"/>
                <w:b/>
                <w:color w:val="009900"/>
                <w:sz w:val="20"/>
                <w:szCs w:val="20"/>
              </w:rPr>
              <w:t>Au choix de l’établissement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3h00= total 42h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66AE2" w:rsidRPr="004F3ED0" w:rsidTr="00D71BB3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8224BC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22D">
              <w:rPr>
                <w:rFonts w:cstheme="minorHAnsi"/>
                <w:color w:val="C00000"/>
                <w:sz w:val="20"/>
                <w:szCs w:val="20"/>
              </w:rPr>
              <w:t>UE : Optionnelle : au moins deux UEO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UEO510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F3ED0">
              <w:rPr>
                <w:rFonts w:cstheme="minorHAnsi"/>
                <w:sz w:val="18"/>
                <w:szCs w:val="18"/>
              </w:rPr>
              <w:t>UEO511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0h3</w:t>
            </w:r>
            <w:r w:rsidR="00F66AE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66AE2" w:rsidRPr="004F3ED0" w:rsidTr="00D71BB3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rtl/>
              </w:rPr>
            </w:pPr>
            <w:r w:rsidRPr="004F3ED0">
              <w:rPr>
                <w:rFonts w:cstheme="minorHAnsi"/>
                <w:sz w:val="18"/>
                <w:szCs w:val="18"/>
              </w:rPr>
              <w:t>UEO512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0h3</w:t>
            </w:r>
            <w:r w:rsidR="00A31AB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66AE2" w:rsidRPr="004F3ED0" w:rsidTr="00D71BB3">
        <w:trPr>
          <w:cantSplit/>
          <w:trHeight w:val="37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 xml:space="preserve">UE : Transversale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UET510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UET511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</w:t>
            </w:r>
            <w:r w:rsidR="00F66AE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F66AE2" w:rsidRPr="004F3ED0" w:rsidTr="00D71BB3">
        <w:trPr>
          <w:cantSplit/>
          <w:trHeight w:val="365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UET512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2h0</w:t>
            </w:r>
            <w:r w:rsidR="00F66AE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F66AE2" w:rsidRPr="004F3ED0" w:rsidTr="00D71BB3">
        <w:trPr>
          <w:cantSplit/>
          <w:trHeight w:val="454"/>
          <w:jc w:val="center"/>
        </w:trPr>
        <w:tc>
          <w:tcPr>
            <w:tcW w:w="3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7D14DA" w:rsidRDefault="00CF45DA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7D14DA">
              <w:rPr>
                <w:rFonts w:cstheme="minorHAnsi"/>
                <w:b/>
                <w:bCs/>
                <w:sz w:val="20"/>
                <w:szCs w:val="20"/>
              </w:rPr>
              <w:t>29</w:t>
            </w:r>
            <w:r w:rsidR="00F66AE2" w:rsidRPr="007D14DA"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Pr="007D14DA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p w:rsidR="008224BC" w:rsidRDefault="00423B25" w:rsidP="008224BC">
      <w:pPr>
        <w:spacing w:after="0" w:line="240" w:lineRule="auto"/>
        <w:jc w:val="both"/>
        <w:rPr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4"/>
          <w:szCs w:val="24"/>
        </w:rPr>
        <w:t>U</w:t>
      </w:r>
      <w:r w:rsidR="008224BC">
        <w:rPr>
          <w:rFonts w:cstheme="minorHAnsi"/>
          <w:b/>
          <w:bCs/>
          <w:color w:val="C00000"/>
          <w:sz w:val="24"/>
          <w:szCs w:val="24"/>
        </w:rPr>
        <w:t xml:space="preserve">EO 1 : ECUE /ECUE 2 </w:t>
      </w:r>
    </w:p>
    <w:p w:rsidR="008224BC" w:rsidRDefault="008224BC" w:rsidP="008224BC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UEO 2 : ECUE 1 /ECUE 2</w:t>
      </w:r>
    </w:p>
    <w:p w:rsidR="00F66AE2" w:rsidRPr="004F3ED0" w:rsidRDefault="008224BC" w:rsidP="00423B25">
      <w:pPr>
        <w:shd w:val="clear" w:color="auto" w:fill="FFFFFF" w:themeFill="background1"/>
        <w:spacing w:after="0" w:line="240" w:lineRule="auto"/>
        <w:rPr>
          <w:rFonts w:cstheme="minorHAnsi"/>
          <w:b/>
          <w:bCs/>
          <w:color w:val="0000FF"/>
          <w:sz w:val="28"/>
          <w:szCs w:val="28"/>
        </w:rPr>
      </w:pPr>
      <w:r>
        <w:rPr>
          <w:rFonts w:cstheme="minorHAnsi"/>
          <w:b/>
          <w:bCs/>
          <w:color w:val="C00000"/>
          <w:sz w:val="24"/>
          <w:szCs w:val="24"/>
        </w:rPr>
        <w:t>Les UEO peuvent être évaluées en contrôle continu ou en régime mixte au choix de l’établissement</w:t>
      </w:r>
    </w:p>
    <w:p w:rsidR="00F66AE2" w:rsidRPr="004F3ED0" w:rsidRDefault="00F66AE2" w:rsidP="004F3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 w:line="240" w:lineRule="auto"/>
        <w:jc w:val="center"/>
        <w:rPr>
          <w:rFonts w:cstheme="minorHAnsi"/>
          <w:b/>
          <w:bCs/>
          <w:color w:val="0000FF"/>
          <w:sz w:val="28"/>
          <w:szCs w:val="28"/>
        </w:rPr>
      </w:pPr>
      <w:r w:rsidRPr="004F3ED0">
        <w:rPr>
          <w:rFonts w:cstheme="minorHAnsi"/>
          <w:b/>
          <w:bCs/>
          <w:color w:val="0000FF"/>
          <w:sz w:val="28"/>
          <w:szCs w:val="28"/>
        </w:rPr>
        <w:lastRenderedPageBreak/>
        <w:t>L3- S6- BOP (Biologie des Organismes et des Populations)</w:t>
      </w:r>
    </w:p>
    <w:p w:rsidR="00F66AE2" w:rsidRPr="004F3ED0" w:rsidRDefault="00F66AE2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4977" w:type="dxa"/>
        <w:jc w:val="center"/>
        <w:tblInd w:w="-580" w:type="dxa"/>
        <w:tblLayout w:type="fixed"/>
        <w:tblLook w:val="01E0"/>
      </w:tblPr>
      <w:tblGrid>
        <w:gridCol w:w="426"/>
        <w:gridCol w:w="3181"/>
        <w:gridCol w:w="930"/>
        <w:gridCol w:w="992"/>
        <w:gridCol w:w="3606"/>
        <w:gridCol w:w="709"/>
        <w:gridCol w:w="709"/>
        <w:gridCol w:w="708"/>
        <w:gridCol w:w="567"/>
        <w:gridCol w:w="426"/>
        <w:gridCol w:w="567"/>
        <w:gridCol w:w="567"/>
        <w:gridCol w:w="850"/>
        <w:gridCol w:w="739"/>
      </w:tblGrid>
      <w:tr w:rsidR="00F66AE2" w:rsidRPr="004F3ED0" w:rsidTr="00AD0B51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1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Unité d'enseignement (UE) / Compétences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Code de l'UE</w:t>
            </w:r>
          </w:p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(Fondamentale / Transversale / Optionnelle)</w:t>
            </w:r>
          </w:p>
        </w:tc>
        <w:tc>
          <w:tcPr>
            <w:tcW w:w="3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Elément constitutif d'UE (ECUE)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Volume des h</w:t>
            </w:r>
            <w:r w:rsidR="00CF45DA" w:rsidRPr="004F3ED0">
              <w:rPr>
                <w:rFonts w:cstheme="minorHAnsi"/>
                <w:b/>
                <w:bCs/>
                <w:sz w:val="20"/>
                <w:szCs w:val="20"/>
              </w:rPr>
              <w:t>eures de formation présentielle</w:t>
            </w:r>
            <w:r w:rsidRPr="004F3ED0">
              <w:rPr>
                <w:rFonts w:cstheme="minorHAnsi"/>
                <w:b/>
                <w:bCs/>
                <w:sz w:val="20"/>
                <w:szCs w:val="20"/>
              </w:rPr>
              <w:br/>
              <w:t>(14 semaines)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Nombre de Crédits accordés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Modalité d’évaluation</w:t>
            </w:r>
          </w:p>
        </w:tc>
      </w:tr>
      <w:tr w:rsidR="00F66AE2" w:rsidRPr="004F3ED0" w:rsidTr="00AD0B51">
        <w:trPr>
          <w:cantSplit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Cours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Contrôle continu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  <w:rtl/>
              </w:rPr>
            </w:pPr>
            <w:r w:rsidRPr="004F3ED0">
              <w:rPr>
                <w:rFonts w:cstheme="minorHAnsi"/>
                <w:b/>
                <w:bCs/>
                <w:sz w:val="14"/>
                <w:szCs w:val="14"/>
              </w:rPr>
              <w:t>Régime mixte</w:t>
            </w:r>
          </w:p>
        </w:tc>
      </w:tr>
      <w:tr w:rsidR="00B542F3" w:rsidRPr="004F3ED0" w:rsidTr="000F2D37">
        <w:trPr>
          <w:cantSplit/>
          <w:trHeight w:val="25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542F3" w:rsidRPr="004F3ED0" w:rsidRDefault="000F2D37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UE :</w:t>
            </w:r>
            <w:r w:rsidR="00740BFC">
              <w:rPr>
                <w:rFonts w:cstheme="minorHAnsi"/>
                <w:sz w:val="16"/>
                <w:szCs w:val="16"/>
              </w:rPr>
              <w:t xml:space="preserve"> Génétique quantitative et des populations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UEF611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23B25" w:rsidRDefault="00B542F3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Génétique quantitative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B542F3" w:rsidRPr="004F3ED0" w:rsidTr="000F2D37">
        <w:trPr>
          <w:cantSplit/>
          <w:trHeight w:val="293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23B25" w:rsidRDefault="00B542F3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Génétique des populations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B542F3" w:rsidRPr="004F3ED0" w:rsidTr="000F2D37">
        <w:trPr>
          <w:cantSplit/>
          <w:trHeight w:val="28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740BFC">
              <w:rPr>
                <w:rFonts w:cstheme="minorHAnsi"/>
                <w:sz w:val="16"/>
                <w:szCs w:val="16"/>
              </w:rPr>
              <w:t>Anatomie comparée et évolution</w:t>
            </w:r>
            <w:r w:rsidR="007D14DA">
              <w:rPr>
                <w:rFonts w:cstheme="minorHAnsi"/>
                <w:sz w:val="16"/>
                <w:szCs w:val="16"/>
              </w:rPr>
              <w:t xml:space="preserve"> du vivant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UEF621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23B25" w:rsidRDefault="00B542F3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Anatomie comparée des organismes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  <w:r w:rsidR="00082C82" w:rsidRPr="004F3ED0">
              <w:rPr>
                <w:rFonts w:cstheme="minorHAnsi"/>
                <w:sz w:val="20"/>
                <w:szCs w:val="20"/>
              </w:rPr>
              <w:t>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B542F3" w:rsidRPr="004F3ED0" w:rsidTr="000F2D37">
        <w:trPr>
          <w:cantSplit/>
          <w:trHeight w:val="2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UEF622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23B25" w:rsidRDefault="00B542F3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 xml:space="preserve">Evolution </w:t>
            </w:r>
            <w:r w:rsidR="007D14DA" w:rsidRPr="00423B25">
              <w:rPr>
                <w:rFonts w:cstheme="minorHAnsi"/>
                <w:sz w:val="20"/>
                <w:szCs w:val="20"/>
              </w:rPr>
              <w:t>du vivant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A31ABC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  <w:r w:rsidR="00A31ABC">
              <w:rPr>
                <w:rFonts w:cstheme="minorHAnsi"/>
                <w:sz w:val="20"/>
                <w:szCs w:val="20"/>
              </w:rPr>
              <w:t>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B542F3" w:rsidRPr="004F3ED0" w:rsidTr="000F2D37">
        <w:trPr>
          <w:cantSplit/>
          <w:trHeight w:val="20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7D14D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UE : </w:t>
            </w:r>
            <w:r w:rsidR="00740BFC">
              <w:rPr>
                <w:rFonts w:cstheme="minorHAnsi"/>
                <w:sz w:val="16"/>
                <w:szCs w:val="16"/>
              </w:rPr>
              <w:t>Ecologie des populations</w:t>
            </w:r>
            <w:r w:rsidR="007D14DA">
              <w:rPr>
                <w:rFonts w:cstheme="minorHAnsi"/>
                <w:sz w:val="16"/>
                <w:szCs w:val="16"/>
              </w:rPr>
              <w:t>, des peuplements et de la biodiversité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UEF631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23B25" w:rsidRDefault="008D4863" w:rsidP="008D48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Ecologie des populations,</w:t>
            </w:r>
            <w:r w:rsidR="007D14DA" w:rsidRPr="00423B25">
              <w:rPr>
                <w:rFonts w:cstheme="minorHAnsi"/>
                <w:sz w:val="20"/>
                <w:szCs w:val="20"/>
              </w:rPr>
              <w:t xml:space="preserve"> </w:t>
            </w:r>
            <w:r w:rsidR="00B542F3" w:rsidRPr="00423B25">
              <w:rPr>
                <w:rFonts w:cstheme="minorHAnsi"/>
                <w:sz w:val="20"/>
                <w:szCs w:val="20"/>
              </w:rPr>
              <w:t>des peuplements</w:t>
            </w:r>
            <w:r w:rsidRPr="00423B25">
              <w:rPr>
                <w:rFonts w:cstheme="minorHAnsi"/>
                <w:sz w:val="20"/>
                <w:szCs w:val="20"/>
              </w:rPr>
              <w:t xml:space="preserve"> et de la biodiversité</w:t>
            </w:r>
            <w:r w:rsidR="00B542F3" w:rsidRPr="00423B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1h00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B542F3" w:rsidRPr="004F3ED0" w:rsidTr="000F2D37">
        <w:trPr>
          <w:cantSplit/>
          <w:trHeight w:val="27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rPr>
                <w:rFonts w:cstheme="minorHAnsi"/>
                <w:sz w:val="16"/>
                <w:szCs w:val="16"/>
                <w:rtl/>
              </w:rPr>
            </w:pPr>
            <w:r w:rsidRPr="004F3ED0">
              <w:rPr>
                <w:rFonts w:cstheme="minorHAnsi"/>
                <w:sz w:val="16"/>
                <w:szCs w:val="16"/>
              </w:rPr>
              <w:t xml:space="preserve">Com : 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UEF632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23B25" w:rsidRDefault="00B542F3" w:rsidP="000F2D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23B25">
              <w:rPr>
                <w:rFonts w:cstheme="minorHAnsi"/>
                <w:sz w:val="20"/>
                <w:szCs w:val="20"/>
              </w:rPr>
              <w:t>Biogéographie et dynamique de la végétation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</w:t>
            </w:r>
            <w:r w:rsidR="00B542F3" w:rsidRPr="004F3ED0">
              <w:rPr>
                <w:rFonts w:cstheme="minorHAnsi"/>
                <w:sz w:val="20"/>
                <w:szCs w:val="20"/>
              </w:rPr>
              <w:t>h</w:t>
            </w:r>
            <w:r w:rsidRPr="004F3ED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082C8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  <w:r w:rsidR="00B542F3" w:rsidRPr="004F3ED0">
              <w:rPr>
                <w:rFonts w:cstheme="minorHAnsi"/>
                <w:sz w:val="20"/>
                <w:szCs w:val="20"/>
              </w:rPr>
              <w:t>h</w:t>
            </w:r>
            <w:r w:rsidRPr="004F3ED0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2F3" w:rsidRPr="004F3ED0" w:rsidRDefault="00B542F3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F3ED0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F66AE2" w:rsidRPr="004F3ED0" w:rsidTr="00AD0B51">
        <w:trPr>
          <w:cantSplit/>
          <w:trHeight w:val="567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UE : Activités Pratiques</w:t>
            </w: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AD733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U</w:t>
            </w:r>
            <w:r w:rsidR="00D71BB3">
              <w:rPr>
                <w:rFonts w:cstheme="minorHAnsi"/>
                <w:bCs/>
                <w:sz w:val="20"/>
                <w:szCs w:val="20"/>
              </w:rPr>
              <w:t>AP</w:t>
            </w:r>
            <w:r w:rsidR="00AD7336">
              <w:rPr>
                <w:rFonts w:cstheme="minorHAnsi"/>
                <w:bCs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AD7336" w:rsidP="00AD733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="00D71BB3">
              <w:rPr>
                <w:rFonts w:cstheme="minorHAnsi"/>
                <w:bCs/>
                <w:sz w:val="20"/>
                <w:szCs w:val="20"/>
              </w:rPr>
              <w:t>AP</w:t>
            </w:r>
            <w:r>
              <w:rPr>
                <w:rFonts w:cstheme="minorHAnsi"/>
                <w:bCs/>
                <w:sz w:val="20"/>
                <w:szCs w:val="20"/>
              </w:rPr>
              <w:t>610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901DE" w:rsidP="004F3ED0">
            <w:pPr>
              <w:spacing w:after="0" w:line="240" w:lineRule="auto"/>
              <w:rPr>
                <w:rFonts w:cstheme="minorHAnsi"/>
                <w:bCs/>
                <w:color w:val="009900"/>
                <w:sz w:val="20"/>
                <w:szCs w:val="20"/>
              </w:rPr>
            </w:pPr>
            <w:r>
              <w:rPr>
                <w:rFonts w:cstheme="minorHAnsi"/>
                <w:b/>
                <w:color w:val="009900"/>
                <w:sz w:val="20"/>
                <w:szCs w:val="20"/>
              </w:rPr>
              <w:t>Sortie de terrain</w:t>
            </w:r>
            <w:r w:rsidR="00A31ABC">
              <w:rPr>
                <w:rFonts w:cstheme="minorHAnsi"/>
                <w:b/>
                <w:color w:val="009900"/>
                <w:sz w:val="20"/>
                <w:szCs w:val="20"/>
              </w:rPr>
              <w:t xml:space="preserve"> obligatoire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3h00= total 42h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66AE2" w:rsidRPr="004F3ED0" w:rsidTr="00AD0B51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8224BC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22D">
              <w:rPr>
                <w:rFonts w:cstheme="minorHAnsi"/>
                <w:color w:val="C00000"/>
                <w:sz w:val="20"/>
                <w:szCs w:val="20"/>
              </w:rPr>
              <w:t>UE : Optionnelle : au moins deux UEO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UEO611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D167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F66AE2"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F66AE2"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66AE2" w:rsidRPr="004F3ED0" w:rsidTr="00AD0B51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UEO612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color w:val="C00000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 choix de l’établissement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>1h30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0h30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D167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A31ABC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A31ABC">
              <w:rPr>
                <w:rFonts w:cstheme="minorHAnsi"/>
                <w:sz w:val="20"/>
                <w:szCs w:val="20"/>
              </w:rPr>
              <w:t>0</w:t>
            </w:r>
            <w:r w:rsidR="00F66AE2" w:rsidRPr="004F3ED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16754" w:rsidRPr="004F3ED0" w:rsidTr="00AD0B51">
        <w:trPr>
          <w:cantSplit/>
          <w:trHeight w:val="37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3ED0">
              <w:rPr>
                <w:rFonts w:cstheme="minorHAnsi"/>
                <w:sz w:val="20"/>
                <w:szCs w:val="20"/>
              </w:rPr>
              <w:t xml:space="preserve">UE : Transversale 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UET610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UET611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rPr>
                <w:rFonts w:cstheme="minorHAnsi"/>
                <w:b/>
                <w:bCs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D167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D77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D77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D77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D16754" w:rsidRPr="004F3ED0" w:rsidTr="00AD0B51">
        <w:trPr>
          <w:cantSplit/>
          <w:trHeight w:val="365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Com :</w:t>
            </w:r>
          </w:p>
        </w:tc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UET612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rPr>
                <w:rFonts w:cstheme="minorHAnsi"/>
                <w:color w:val="0033CC"/>
                <w:sz w:val="20"/>
                <w:szCs w:val="20"/>
              </w:rPr>
            </w:pPr>
            <w:r w:rsidRPr="004F3ED0">
              <w:rPr>
                <w:rFonts w:cstheme="minorHAnsi"/>
                <w:b/>
                <w:bCs/>
                <w:color w:val="0033CC"/>
                <w:sz w:val="20"/>
                <w:szCs w:val="20"/>
              </w:rPr>
              <w:t>Au choix de l’établissement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D1675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4F3ED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4F3ED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F3ED0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16754" w:rsidRPr="004F3ED0" w:rsidRDefault="00D16754" w:rsidP="004F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F66AE2" w:rsidRPr="004F3ED0" w:rsidTr="00AD0B51">
        <w:trPr>
          <w:cantSplit/>
          <w:trHeight w:val="454"/>
          <w:jc w:val="center"/>
        </w:trPr>
        <w:tc>
          <w:tcPr>
            <w:tcW w:w="3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082C82" w:rsidP="00A31A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A31ABC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4F3ED0">
              <w:rPr>
                <w:rFonts w:cstheme="minorHAnsi"/>
                <w:b/>
                <w:bCs/>
                <w:sz w:val="20"/>
                <w:szCs w:val="20"/>
              </w:rPr>
              <w:t>H3</w:t>
            </w:r>
            <w:r w:rsidR="00F66AE2" w:rsidRPr="004F3ED0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4F3ED0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F66AE2" w:rsidRPr="004F3ED0" w:rsidRDefault="00F66AE2" w:rsidP="004F3ED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p w:rsidR="008224BC" w:rsidRDefault="008224BC" w:rsidP="008224BC">
      <w:pPr>
        <w:spacing w:after="0" w:line="240" w:lineRule="auto"/>
        <w:jc w:val="both"/>
        <w:rPr>
          <w:b/>
          <w:bCs/>
          <w:color w:val="C00000"/>
          <w:sz w:val="20"/>
          <w:szCs w:val="20"/>
        </w:rPr>
      </w:pPr>
      <w:r>
        <w:rPr>
          <w:rFonts w:cstheme="minorHAnsi"/>
          <w:b/>
          <w:bCs/>
          <w:color w:val="C00000"/>
          <w:sz w:val="24"/>
          <w:szCs w:val="24"/>
        </w:rPr>
        <w:t xml:space="preserve">UEO 1 : ECUE /ECUE 2 </w:t>
      </w:r>
    </w:p>
    <w:p w:rsidR="008224BC" w:rsidRDefault="008224BC" w:rsidP="008224BC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UEO 2 : ECUE 1 /ECUE 2</w:t>
      </w:r>
    </w:p>
    <w:p w:rsidR="00F66AE2" w:rsidRDefault="008224BC" w:rsidP="008224B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</w:rPr>
        <w:t>Les UEO peuvent être évaluées en contrôle continu ou en régime mixte au choix de l’établissement</w:t>
      </w:r>
    </w:p>
    <w:p w:rsidR="002E4A6E" w:rsidRDefault="002E4A6E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E4A6E" w:rsidRDefault="002E4A6E" w:rsidP="004F3E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E4A6E" w:rsidSect="003829C5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29" w:rsidRDefault="00166D29" w:rsidP="00065E49">
      <w:pPr>
        <w:spacing w:after="0" w:line="240" w:lineRule="auto"/>
      </w:pPr>
      <w:r>
        <w:separator/>
      </w:r>
    </w:p>
  </w:endnote>
  <w:endnote w:type="continuationSeparator" w:id="1">
    <w:p w:rsidR="00166D29" w:rsidRDefault="00166D29" w:rsidP="0006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930967"/>
      <w:docPartObj>
        <w:docPartGallery w:val="Page Numbers (Bottom of Page)"/>
        <w:docPartUnique/>
      </w:docPartObj>
    </w:sdtPr>
    <w:sdtContent>
      <w:p w:rsidR="00D77A1B" w:rsidRDefault="0094394B">
        <w:pPr>
          <w:pStyle w:val="Pieddepage"/>
          <w:jc w:val="right"/>
        </w:pPr>
        <w:fldSimple w:instr=" PAGE   \* MERGEFORMAT ">
          <w:r w:rsidR="00D71BB3">
            <w:rPr>
              <w:noProof/>
            </w:rPr>
            <w:t>8</w:t>
          </w:r>
        </w:fldSimple>
      </w:p>
    </w:sdtContent>
  </w:sdt>
  <w:p w:rsidR="00D77A1B" w:rsidRDefault="00D77A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29" w:rsidRDefault="00166D29" w:rsidP="00065E49">
      <w:pPr>
        <w:spacing w:after="0" w:line="240" w:lineRule="auto"/>
      </w:pPr>
      <w:r>
        <w:separator/>
      </w:r>
    </w:p>
  </w:footnote>
  <w:footnote w:type="continuationSeparator" w:id="1">
    <w:p w:rsidR="00166D29" w:rsidRDefault="00166D29" w:rsidP="00065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29C5"/>
    <w:rsid w:val="000148BA"/>
    <w:rsid w:val="00036CA2"/>
    <w:rsid w:val="000460D7"/>
    <w:rsid w:val="00052250"/>
    <w:rsid w:val="00065E49"/>
    <w:rsid w:val="00074410"/>
    <w:rsid w:val="00082C82"/>
    <w:rsid w:val="00087FA7"/>
    <w:rsid w:val="00091907"/>
    <w:rsid w:val="00094466"/>
    <w:rsid w:val="000F2D37"/>
    <w:rsid w:val="00145947"/>
    <w:rsid w:val="00157BC0"/>
    <w:rsid w:val="00166D29"/>
    <w:rsid w:val="001B4F34"/>
    <w:rsid w:val="002858BB"/>
    <w:rsid w:val="002E410D"/>
    <w:rsid w:val="002E4A6E"/>
    <w:rsid w:val="002F4711"/>
    <w:rsid w:val="00312357"/>
    <w:rsid w:val="00337D63"/>
    <w:rsid w:val="00337F68"/>
    <w:rsid w:val="00344A9F"/>
    <w:rsid w:val="00356D2E"/>
    <w:rsid w:val="003829C5"/>
    <w:rsid w:val="00384C08"/>
    <w:rsid w:val="003911D9"/>
    <w:rsid w:val="003E34F5"/>
    <w:rsid w:val="003E61B8"/>
    <w:rsid w:val="0040515B"/>
    <w:rsid w:val="00407826"/>
    <w:rsid w:val="00423B25"/>
    <w:rsid w:val="00454CCE"/>
    <w:rsid w:val="00477E00"/>
    <w:rsid w:val="004D6B8E"/>
    <w:rsid w:val="004F3ED0"/>
    <w:rsid w:val="0050080C"/>
    <w:rsid w:val="00522E22"/>
    <w:rsid w:val="00562EF3"/>
    <w:rsid w:val="005C5F84"/>
    <w:rsid w:val="005C70F2"/>
    <w:rsid w:val="0064190E"/>
    <w:rsid w:val="006A0386"/>
    <w:rsid w:val="006C1836"/>
    <w:rsid w:val="00702506"/>
    <w:rsid w:val="00723AB4"/>
    <w:rsid w:val="00732D8D"/>
    <w:rsid w:val="00740BFC"/>
    <w:rsid w:val="0074722A"/>
    <w:rsid w:val="007800CE"/>
    <w:rsid w:val="007944AD"/>
    <w:rsid w:val="007D14DA"/>
    <w:rsid w:val="007D18A9"/>
    <w:rsid w:val="007E179F"/>
    <w:rsid w:val="007F6397"/>
    <w:rsid w:val="00816C63"/>
    <w:rsid w:val="008224BC"/>
    <w:rsid w:val="00866001"/>
    <w:rsid w:val="0088583C"/>
    <w:rsid w:val="008B020F"/>
    <w:rsid w:val="008B5020"/>
    <w:rsid w:val="008D4863"/>
    <w:rsid w:val="00912657"/>
    <w:rsid w:val="009170FF"/>
    <w:rsid w:val="009202CF"/>
    <w:rsid w:val="0094394B"/>
    <w:rsid w:val="009509E6"/>
    <w:rsid w:val="0095193C"/>
    <w:rsid w:val="009801E4"/>
    <w:rsid w:val="009965A5"/>
    <w:rsid w:val="009A0B44"/>
    <w:rsid w:val="009F39FA"/>
    <w:rsid w:val="00A31ABC"/>
    <w:rsid w:val="00A32C99"/>
    <w:rsid w:val="00A35472"/>
    <w:rsid w:val="00A94A49"/>
    <w:rsid w:val="00AA1A80"/>
    <w:rsid w:val="00AB2824"/>
    <w:rsid w:val="00AB3DCB"/>
    <w:rsid w:val="00AB4387"/>
    <w:rsid w:val="00AD0B51"/>
    <w:rsid w:val="00AD7336"/>
    <w:rsid w:val="00B542F3"/>
    <w:rsid w:val="00B557D0"/>
    <w:rsid w:val="00BE7A6E"/>
    <w:rsid w:val="00C04325"/>
    <w:rsid w:val="00C620F2"/>
    <w:rsid w:val="00C83689"/>
    <w:rsid w:val="00CC04CF"/>
    <w:rsid w:val="00CE7E1C"/>
    <w:rsid w:val="00CF031B"/>
    <w:rsid w:val="00CF2A49"/>
    <w:rsid w:val="00CF45DA"/>
    <w:rsid w:val="00D16754"/>
    <w:rsid w:val="00D216B6"/>
    <w:rsid w:val="00D45B81"/>
    <w:rsid w:val="00D71463"/>
    <w:rsid w:val="00D71BB3"/>
    <w:rsid w:val="00D77A1B"/>
    <w:rsid w:val="00DA067A"/>
    <w:rsid w:val="00DE22B8"/>
    <w:rsid w:val="00E029CD"/>
    <w:rsid w:val="00E13548"/>
    <w:rsid w:val="00E462CA"/>
    <w:rsid w:val="00E4779F"/>
    <w:rsid w:val="00E706A0"/>
    <w:rsid w:val="00E9309E"/>
    <w:rsid w:val="00EB467A"/>
    <w:rsid w:val="00EE1751"/>
    <w:rsid w:val="00F12458"/>
    <w:rsid w:val="00F66AE2"/>
    <w:rsid w:val="00F901DE"/>
    <w:rsid w:val="00F9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5E49"/>
  </w:style>
  <w:style w:type="paragraph" w:styleId="Pieddepage">
    <w:name w:val="footer"/>
    <w:basedOn w:val="Normal"/>
    <w:link w:val="PieddepageCar"/>
    <w:uiPriority w:val="99"/>
    <w:unhideWhenUsed/>
    <w:rsid w:val="0006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1910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2020-06-10T10:22:00Z</dcterms:created>
  <dcterms:modified xsi:type="dcterms:W3CDTF">2020-09-21T17:08:00Z</dcterms:modified>
</cp:coreProperties>
</file>