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0BF" w:rsidRDefault="00DC00BF" w:rsidP="00DC00BF">
      <w:pPr>
        <w:jc w:val="center"/>
        <w:rPr>
          <w:b/>
          <w:sz w:val="40"/>
          <w:szCs w:val="40"/>
          <w:lang w:val="fr-FR"/>
        </w:rPr>
      </w:pPr>
    </w:p>
    <w:p w:rsidR="00562EEC" w:rsidRDefault="00562EEC" w:rsidP="00DC00BF">
      <w:pPr>
        <w:jc w:val="center"/>
        <w:rPr>
          <w:b/>
          <w:sz w:val="40"/>
          <w:szCs w:val="40"/>
          <w:lang w:val="fr-FR"/>
        </w:rPr>
      </w:pPr>
    </w:p>
    <w:p w:rsidR="00562EEC" w:rsidRDefault="00562EEC" w:rsidP="00DC00BF">
      <w:pPr>
        <w:jc w:val="center"/>
        <w:rPr>
          <w:b/>
          <w:sz w:val="40"/>
          <w:szCs w:val="40"/>
          <w:lang w:val="fr-FR"/>
        </w:rPr>
      </w:pPr>
    </w:p>
    <w:p w:rsidR="00A9575C" w:rsidRPr="000A0C78" w:rsidRDefault="00DC00BF" w:rsidP="00DC00BF">
      <w:pPr>
        <w:jc w:val="center"/>
        <w:rPr>
          <w:b/>
          <w:sz w:val="52"/>
          <w:szCs w:val="52"/>
          <w:lang w:val="fr-FR"/>
        </w:rPr>
      </w:pPr>
      <w:r w:rsidRPr="000A0C78">
        <w:rPr>
          <w:b/>
          <w:sz w:val="52"/>
          <w:szCs w:val="52"/>
          <w:lang w:val="fr-FR"/>
        </w:rPr>
        <w:t>LICENCE DES SCIENCES DE L’EDUCATION</w:t>
      </w:r>
    </w:p>
    <w:p w:rsidR="00DC00BF" w:rsidRPr="002D3CF1" w:rsidRDefault="00DC00BF" w:rsidP="00DC00BF">
      <w:pPr>
        <w:jc w:val="center"/>
        <w:rPr>
          <w:b/>
          <w:sz w:val="56"/>
          <w:szCs w:val="56"/>
          <w:lang w:val="fr-FR"/>
        </w:rPr>
      </w:pPr>
      <w:r>
        <w:rPr>
          <w:sz w:val="28"/>
          <w:szCs w:val="28"/>
          <w:lang w:val="fr-FR"/>
        </w:rPr>
        <w:br w:type="page"/>
      </w:r>
      <w:r w:rsidRPr="00E83E43">
        <w:rPr>
          <w:sz w:val="28"/>
          <w:szCs w:val="28"/>
          <w:lang w:val="fr-FR"/>
        </w:rPr>
        <w:lastRenderedPageBreak/>
        <w:t>Semestre 1</w:t>
      </w:r>
      <w:r>
        <w:rPr>
          <w:sz w:val="28"/>
          <w:szCs w:val="28"/>
          <w:lang w:val="fr-FR"/>
        </w:rPr>
        <w:t xml:space="preserve"> </w:t>
      </w:r>
      <w:r w:rsidRPr="00B407D8">
        <w:rPr>
          <w:sz w:val="24"/>
          <w:szCs w:val="24"/>
          <w:lang w:val="fr-FR"/>
        </w:rPr>
        <w:t xml:space="preserve"> </w:t>
      </w:r>
    </w:p>
    <w:p w:rsidR="00DC00BF" w:rsidRDefault="00DC00BF" w:rsidP="00DC00BF">
      <w:pPr>
        <w:spacing w:after="0" w:line="240" w:lineRule="auto"/>
        <w:jc w:val="center"/>
        <w:rPr>
          <w:sz w:val="28"/>
          <w:szCs w:val="28"/>
          <w:lang w:val="fr-FR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1942"/>
        <w:gridCol w:w="2455"/>
        <w:gridCol w:w="4153"/>
        <w:gridCol w:w="733"/>
        <w:gridCol w:w="854"/>
        <w:gridCol w:w="685"/>
        <w:gridCol w:w="569"/>
        <w:gridCol w:w="1335"/>
      </w:tblGrid>
      <w:tr w:rsidR="00DC00BF" w:rsidRPr="00753E98" w:rsidTr="00300559">
        <w:tc>
          <w:tcPr>
            <w:tcW w:w="3445" w:type="pct"/>
            <w:gridSpan w:val="4"/>
            <w:tcBorders>
              <w:top w:val="nil"/>
              <w:left w:val="nil"/>
            </w:tcBorders>
            <w:textDirection w:val="btLr"/>
            <w:vAlign w:val="center"/>
          </w:tcPr>
          <w:p w:rsidR="00DC00BF" w:rsidRPr="00753E98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273" w:type="pct"/>
            <w:vAlign w:val="center"/>
          </w:tcPr>
          <w:p w:rsidR="00DC00BF" w:rsidRPr="00753E98" w:rsidRDefault="00DC00B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proofErr w:type="spellStart"/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Coeff</w:t>
            </w:r>
            <w:proofErr w:type="spellEnd"/>
          </w:p>
        </w:tc>
        <w:tc>
          <w:tcPr>
            <w:tcW w:w="318" w:type="pct"/>
            <w:vAlign w:val="center"/>
          </w:tcPr>
          <w:p w:rsidR="00DC00BF" w:rsidRPr="00753E98" w:rsidRDefault="00DC00B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rédits</w:t>
            </w:r>
          </w:p>
        </w:tc>
        <w:tc>
          <w:tcPr>
            <w:tcW w:w="255" w:type="pct"/>
            <w:vAlign w:val="center"/>
          </w:tcPr>
          <w:p w:rsidR="00DC00BF" w:rsidRPr="00753E98" w:rsidRDefault="00DC00B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ours</w:t>
            </w:r>
          </w:p>
        </w:tc>
        <w:tc>
          <w:tcPr>
            <w:tcW w:w="212" w:type="pct"/>
            <w:vAlign w:val="center"/>
          </w:tcPr>
          <w:p w:rsidR="00DC00BF" w:rsidRPr="00753E98" w:rsidRDefault="00DC00B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TD</w:t>
            </w:r>
          </w:p>
        </w:tc>
        <w:tc>
          <w:tcPr>
            <w:tcW w:w="497" w:type="pct"/>
            <w:vAlign w:val="center"/>
          </w:tcPr>
          <w:p w:rsidR="00DC00BF" w:rsidRPr="00753E98" w:rsidRDefault="00DC00B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Modalités d’évaluation</w:t>
            </w:r>
          </w:p>
        </w:tc>
      </w:tr>
      <w:tr w:rsidR="00DC00BF" w:rsidRPr="00753E98" w:rsidTr="00300559">
        <w:tc>
          <w:tcPr>
            <w:tcW w:w="262" w:type="pct"/>
            <w:vMerge w:val="restart"/>
            <w:textDirection w:val="btLr"/>
          </w:tcPr>
          <w:p w:rsidR="00DC00BF" w:rsidRPr="00DD08C2" w:rsidRDefault="00DC00BF" w:rsidP="00300559">
            <w:pPr>
              <w:pStyle w:val="Style2"/>
              <w:spacing w:before="60" w:after="60"/>
              <w:ind w:left="284" w:right="113"/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4A442A"/>
                <w:spacing w:val="-4"/>
                <w:sz w:val="22"/>
                <w:szCs w:val="22"/>
                <w:lang w:val="fr-FR"/>
              </w:rPr>
              <w:t>UNITES OBLIGATOIRES</w:t>
            </w:r>
          </w:p>
        </w:tc>
        <w:tc>
          <w:tcPr>
            <w:tcW w:w="723" w:type="pct"/>
            <w:vMerge w:val="restart"/>
            <w:textDirection w:val="btLr"/>
            <w:vAlign w:val="center"/>
          </w:tcPr>
          <w:p w:rsidR="00DC00BF" w:rsidRPr="00DD08C2" w:rsidRDefault="00DC00BF" w:rsidP="00300559">
            <w:pPr>
              <w:pStyle w:val="Style2"/>
              <w:spacing w:before="60" w:after="60"/>
              <w:ind w:left="284" w:right="113"/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4A442A"/>
                <w:spacing w:val="-4"/>
                <w:sz w:val="22"/>
                <w:szCs w:val="22"/>
                <w:lang w:val="fr-FR"/>
              </w:rPr>
              <w:t>UNITES FONDAMENTALES</w:t>
            </w:r>
          </w:p>
        </w:tc>
        <w:tc>
          <w:tcPr>
            <w:tcW w:w="914" w:type="pct"/>
            <w:shd w:val="clear" w:color="auto" w:fill="DDD9C3"/>
            <w:vAlign w:val="center"/>
          </w:tcPr>
          <w:p w:rsidR="00DC00BF" w:rsidRPr="00753E98" w:rsidRDefault="00DC00B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UEF1.1. Fondements Théoriques</w:t>
            </w:r>
            <w:r w:rsidR="00124DD1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 : les sciences éducatives</w:t>
            </w:r>
          </w:p>
        </w:tc>
        <w:tc>
          <w:tcPr>
            <w:tcW w:w="1546" w:type="pct"/>
          </w:tcPr>
          <w:p w:rsidR="00DC00BF" w:rsidRDefault="00DC00B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</w:p>
          <w:p w:rsidR="00DC00BF" w:rsidRPr="00753E98" w:rsidRDefault="00DC00B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</w:t>
            </w:r>
            <w:r w:rsidR="00300559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1.1.1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0. </w:t>
            </w:r>
            <w:r w:rsidR="00300559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Introduction aux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sciences de l'Éducation </w:t>
            </w:r>
          </w:p>
          <w:p w:rsidR="00DC00BF" w:rsidRPr="00300559" w:rsidRDefault="00DC00B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 1.1.</w:t>
            </w:r>
            <w:r w:rsidR="00300559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0 </w:t>
            </w:r>
            <w:r w:rsidR="00300559" w:rsidRPr="00300559">
              <w:rPr>
                <w:lang w:val="fr-FR"/>
              </w:rPr>
              <w:t>Histoire, champs et enjeux des sciences de l’éducation</w:t>
            </w:r>
          </w:p>
        </w:tc>
        <w:tc>
          <w:tcPr>
            <w:tcW w:w="273" w:type="pct"/>
          </w:tcPr>
          <w:p w:rsidR="00DC00BF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DC00BF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DC00BF" w:rsidRPr="00753E98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</w:tc>
        <w:tc>
          <w:tcPr>
            <w:tcW w:w="318" w:type="pct"/>
          </w:tcPr>
          <w:p w:rsidR="00DC00BF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DC00BF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DC00BF" w:rsidRPr="00753E98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6</w:t>
            </w:r>
          </w:p>
        </w:tc>
        <w:tc>
          <w:tcPr>
            <w:tcW w:w="255" w:type="pct"/>
          </w:tcPr>
          <w:p w:rsidR="000A0C78" w:rsidRDefault="000A0C78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DC00BF" w:rsidRDefault="000A0C78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3</w:t>
            </w:r>
          </w:p>
          <w:p w:rsidR="00DC00BF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DC00BF" w:rsidRPr="00753E98" w:rsidRDefault="000A0C78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</w:tc>
        <w:tc>
          <w:tcPr>
            <w:tcW w:w="212" w:type="pct"/>
          </w:tcPr>
          <w:p w:rsidR="00DC00BF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DC00BF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DC00BF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DC00BF" w:rsidRPr="00753E98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497" w:type="pct"/>
            <w:vAlign w:val="center"/>
          </w:tcPr>
          <w:p w:rsidR="00DC00BF" w:rsidRPr="00753E98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DC00BF" w:rsidRPr="00753E98" w:rsidTr="00300559">
        <w:tc>
          <w:tcPr>
            <w:tcW w:w="262" w:type="pct"/>
            <w:vMerge/>
          </w:tcPr>
          <w:p w:rsidR="00DC00BF" w:rsidRPr="00753E98" w:rsidRDefault="00DC00BF" w:rsidP="00300559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23" w:type="pct"/>
            <w:vMerge/>
            <w:vAlign w:val="center"/>
          </w:tcPr>
          <w:p w:rsidR="00DC00BF" w:rsidRPr="00753E98" w:rsidRDefault="00DC00BF" w:rsidP="00300559">
            <w:pPr>
              <w:pStyle w:val="Style2"/>
              <w:spacing w:before="60" w:after="60"/>
              <w:ind w:left="284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914" w:type="pct"/>
            <w:shd w:val="clear" w:color="auto" w:fill="DDD9C3"/>
            <w:vAlign w:val="center"/>
          </w:tcPr>
          <w:p w:rsidR="00DC00BF" w:rsidRPr="00E62F13" w:rsidRDefault="00DC00B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 1.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="0099490C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Education et dimensions psychologiques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546" w:type="pct"/>
          </w:tcPr>
          <w:p w:rsidR="00DC00BF" w:rsidRDefault="00DC00B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 1.2.1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0 </w:t>
            </w:r>
            <w:r w:rsidR="0099490C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Introduction à la Psychologie</w:t>
            </w:r>
          </w:p>
          <w:p w:rsidR="00DC00BF" w:rsidRDefault="00DC00B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 1.2.2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="0099490C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Psychologie de l’enfant</w:t>
            </w:r>
          </w:p>
        </w:tc>
        <w:tc>
          <w:tcPr>
            <w:tcW w:w="273" w:type="pct"/>
          </w:tcPr>
          <w:p w:rsidR="00DC00BF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  <w:p w:rsidR="00DC00BF" w:rsidRPr="00753E98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</w:tc>
        <w:tc>
          <w:tcPr>
            <w:tcW w:w="318" w:type="pct"/>
          </w:tcPr>
          <w:p w:rsidR="00DC00BF" w:rsidRPr="00753E98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  <w:p w:rsidR="00DC00BF" w:rsidRPr="00753E98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</w:tc>
        <w:tc>
          <w:tcPr>
            <w:tcW w:w="255" w:type="pct"/>
          </w:tcPr>
          <w:p w:rsidR="00DC00BF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DC00BF" w:rsidRPr="00753E98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12" w:type="pct"/>
          </w:tcPr>
          <w:p w:rsidR="00DC00BF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DC00BF" w:rsidRPr="00753E98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497" w:type="pct"/>
            <w:vAlign w:val="center"/>
          </w:tcPr>
          <w:p w:rsidR="00DC00BF" w:rsidRPr="00753E98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DC00BF" w:rsidRPr="00753E98" w:rsidTr="00300559">
        <w:tc>
          <w:tcPr>
            <w:tcW w:w="262" w:type="pct"/>
            <w:vMerge/>
          </w:tcPr>
          <w:p w:rsidR="00DC00BF" w:rsidRPr="00753E98" w:rsidRDefault="00DC00BF" w:rsidP="00300559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23" w:type="pct"/>
            <w:vMerge/>
            <w:vAlign w:val="center"/>
          </w:tcPr>
          <w:p w:rsidR="00DC00BF" w:rsidRPr="00753E98" w:rsidRDefault="00DC00BF" w:rsidP="00300559">
            <w:pPr>
              <w:pStyle w:val="Style2"/>
              <w:spacing w:before="60" w:after="60"/>
              <w:ind w:left="284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914" w:type="pct"/>
            <w:shd w:val="clear" w:color="auto" w:fill="DDD9C3"/>
            <w:vAlign w:val="center"/>
          </w:tcPr>
          <w:p w:rsidR="00DC00BF" w:rsidRPr="00753E98" w:rsidRDefault="00DC00B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 1.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Méthodologie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&amp; Statistiques</w:t>
            </w:r>
          </w:p>
        </w:tc>
        <w:tc>
          <w:tcPr>
            <w:tcW w:w="1546" w:type="pct"/>
          </w:tcPr>
          <w:p w:rsidR="00DC00BF" w:rsidRDefault="00DC00B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 1.3.1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Initiation à la méthodologie de la recherche</w:t>
            </w:r>
          </w:p>
          <w:p w:rsidR="00DC00BF" w:rsidRPr="00753E98" w:rsidRDefault="00DC00BF" w:rsidP="00300559">
            <w:pPr>
              <w:pStyle w:val="Style2"/>
              <w:spacing w:before="60" w:after="60"/>
              <w:jc w:val="both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 1.3.2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Initiation aux statistiques </w:t>
            </w:r>
          </w:p>
        </w:tc>
        <w:tc>
          <w:tcPr>
            <w:tcW w:w="273" w:type="pct"/>
          </w:tcPr>
          <w:p w:rsidR="00DC00BF" w:rsidRPr="00753E98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  <w:p w:rsidR="00DC00BF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DC00BF" w:rsidRPr="00753E98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8" w:type="pct"/>
          </w:tcPr>
          <w:p w:rsidR="00DC00BF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3</w:t>
            </w:r>
          </w:p>
          <w:p w:rsidR="00DC00BF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DC00BF" w:rsidRPr="00753E98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</w:tc>
        <w:tc>
          <w:tcPr>
            <w:tcW w:w="255" w:type="pct"/>
          </w:tcPr>
          <w:p w:rsidR="00DC00BF" w:rsidRPr="00753E98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DC00BF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DC00BF" w:rsidRPr="00753E98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212" w:type="pct"/>
          </w:tcPr>
          <w:p w:rsidR="00DC00BF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DC00BF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DC00BF" w:rsidRPr="00753E98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497" w:type="pct"/>
            <w:vAlign w:val="center"/>
          </w:tcPr>
          <w:p w:rsidR="00DC00BF" w:rsidRPr="00753E98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DC00BF" w:rsidRPr="00753E98" w:rsidTr="00300559">
        <w:tc>
          <w:tcPr>
            <w:tcW w:w="262" w:type="pct"/>
            <w:vMerge/>
          </w:tcPr>
          <w:p w:rsidR="00DC00BF" w:rsidRPr="00753E98" w:rsidRDefault="00DC00BF" w:rsidP="00300559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23" w:type="pct"/>
            <w:vAlign w:val="center"/>
          </w:tcPr>
          <w:p w:rsidR="00DC00BF" w:rsidRPr="00DD08C2" w:rsidRDefault="00DC00BF" w:rsidP="00300559">
            <w:pPr>
              <w:pStyle w:val="Style2"/>
              <w:spacing w:before="60" w:after="60"/>
              <w:ind w:left="284"/>
              <w:rPr>
                <w:rFonts w:ascii="Calibri" w:hAnsi="Calibri"/>
                <w:b/>
                <w:bCs/>
                <w:color w:val="632423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632423"/>
                <w:spacing w:val="-4"/>
                <w:sz w:val="22"/>
                <w:szCs w:val="22"/>
                <w:lang w:val="fr-FR"/>
              </w:rPr>
              <w:t>UNITE PRATIQUE</w:t>
            </w:r>
          </w:p>
        </w:tc>
        <w:tc>
          <w:tcPr>
            <w:tcW w:w="914" w:type="pct"/>
            <w:shd w:val="clear" w:color="auto" w:fill="F2DBDB"/>
            <w:vAlign w:val="center"/>
          </w:tcPr>
          <w:p w:rsidR="00DC00BF" w:rsidRPr="00753E98" w:rsidRDefault="00DC00B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EP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.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Pratiques Professionnelles</w:t>
            </w:r>
          </w:p>
        </w:tc>
        <w:tc>
          <w:tcPr>
            <w:tcW w:w="1546" w:type="pct"/>
          </w:tcPr>
          <w:p w:rsidR="00DC00BF" w:rsidRDefault="00DC00B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ECUEP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1. 1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Découverte des p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ratiques professionnelles</w:t>
            </w:r>
          </w:p>
          <w:p w:rsidR="00DC00BF" w:rsidRPr="00753E98" w:rsidRDefault="00DC00B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ECUEP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1.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20. Institutions et organismes de travail</w:t>
            </w:r>
          </w:p>
        </w:tc>
        <w:tc>
          <w:tcPr>
            <w:tcW w:w="273" w:type="pct"/>
          </w:tcPr>
          <w:p w:rsidR="00DC00BF" w:rsidRPr="00753E98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  <w:p w:rsidR="00DC00BF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DC00BF" w:rsidRPr="00753E98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8" w:type="pct"/>
          </w:tcPr>
          <w:p w:rsidR="00DC00BF" w:rsidRPr="00753E98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  <w:p w:rsidR="00DC00BF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DC00BF" w:rsidRPr="00753E98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55" w:type="pct"/>
          </w:tcPr>
          <w:p w:rsidR="00DC00BF" w:rsidRPr="00753E98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DC00BF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DC00BF" w:rsidRPr="00753E98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212" w:type="pct"/>
          </w:tcPr>
          <w:p w:rsidR="00DC00BF" w:rsidRPr="00753E98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DC00BF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DC00BF" w:rsidRPr="00753E98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497" w:type="pct"/>
            <w:vAlign w:val="center"/>
          </w:tcPr>
          <w:p w:rsidR="00DC00BF" w:rsidRPr="00753E98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DC00BF" w:rsidRPr="00753E98" w:rsidTr="00300559">
        <w:trPr>
          <w:trHeight w:val="802"/>
        </w:trPr>
        <w:tc>
          <w:tcPr>
            <w:tcW w:w="262" w:type="pct"/>
            <w:vMerge/>
          </w:tcPr>
          <w:p w:rsidR="00DC00BF" w:rsidRPr="00753E98" w:rsidRDefault="00DC00BF" w:rsidP="00300559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23" w:type="pct"/>
            <w:vAlign w:val="center"/>
          </w:tcPr>
          <w:p w:rsidR="00DC00BF" w:rsidRPr="00DD08C2" w:rsidRDefault="00DC00BF" w:rsidP="00300559">
            <w:pPr>
              <w:pStyle w:val="Style2"/>
              <w:spacing w:before="60" w:after="60"/>
              <w:rPr>
                <w:rFonts w:ascii="Calibri" w:hAnsi="Calibri"/>
                <w:b/>
                <w:bCs/>
                <w:color w:val="0070C0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0070C0"/>
                <w:spacing w:val="-4"/>
                <w:sz w:val="22"/>
                <w:szCs w:val="22"/>
                <w:lang w:val="fr-FR"/>
              </w:rPr>
              <w:t>UNITE</w:t>
            </w:r>
          </w:p>
          <w:p w:rsidR="00DC00BF" w:rsidRPr="00753E98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0070C0"/>
                <w:spacing w:val="-4"/>
                <w:sz w:val="22"/>
                <w:szCs w:val="22"/>
                <w:lang w:val="fr-FR"/>
              </w:rPr>
              <w:t>TRANSVERSALE</w:t>
            </w:r>
          </w:p>
        </w:tc>
        <w:tc>
          <w:tcPr>
            <w:tcW w:w="914" w:type="pct"/>
            <w:shd w:val="clear" w:color="auto" w:fill="C6D9F1"/>
            <w:vAlign w:val="center"/>
          </w:tcPr>
          <w:p w:rsidR="00DC00BF" w:rsidRDefault="00DC00B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UET 1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Compétences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T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ransversales 1</w:t>
            </w:r>
          </w:p>
        </w:tc>
        <w:tc>
          <w:tcPr>
            <w:tcW w:w="1546" w:type="pct"/>
            <w:shd w:val="clear" w:color="auto" w:fill="auto"/>
          </w:tcPr>
          <w:p w:rsidR="00DC00BF" w:rsidRPr="00753E98" w:rsidRDefault="00DC00B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ECUET 1.10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D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éveloppement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P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ersonnel</w:t>
            </w:r>
          </w:p>
          <w:p w:rsidR="00DC00BF" w:rsidRPr="00753E98" w:rsidRDefault="00DC00B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ECUET 1.20 Langues étrangères 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DC00BF" w:rsidRPr="00753E98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DC00BF" w:rsidRPr="00753E98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DC00BF" w:rsidRPr="00753E98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DC00BF" w:rsidRPr="00753E98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55" w:type="pct"/>
            <w:tcBorders>
              <w:bottom w:val="single" w:sz="4" w:space="0" w:color="auto"/>
            </w:tcBorders>
          </w:tcPr>
          <w:p w:rsidR="00DC00BF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DC00BF" w:rsidRPr="00753E98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212" w:type="pct"/>
            <w:tcBorders>
              <w:bottom w:val="single" w:sz="4" w:space="0" w:color="auto"/>
            </w:tcBorders>
          </w:tcPr>
          <w:p w:rsidR="00DC00BF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DC00BF" w:rsidRPr="00753E98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:rsidR="00DC00BF" w:rsidRPr="00753E98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DC00BF" w:rsidRPr="00753E98" w:rsidTr="00300559">
        <w:trPr>
          <w:trHeight w:val="815"/>
        </w:trPr>
        <w:tc>
          <w:tcPr>
            <w:tcW w:w="985" w:type="pct"/>
            <w:gridSpan w:val="2"/>
            <w:tcBorders>
              <w:bottom w:val="single" w:sz="4" w:space="0" w:color="auto"/>
            </w:tcBorders>
            <w:vAlign w:val="center"/>
          </w:tcPr>
          <w:p w:rsidR="00DC00BF" w:rsidRPr="00753E98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UNITE OPTIONNELLE</w:t>
            </w:r>
          </w:p>
        </w:tc>
        <w:tc>
          <w:tcPr>
            <w:tcW w:w="91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C00BF" w:rsidRDefault="00DC00B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UEO 1 Optionnelle</w:t>
            </w:r>
          </w:p>
        </w:tc>
        <w:tc>
          <w:tcPr>
            <w:tcW w:w="1546" w:type="pct"/>
            <w:tcBorders>
              <w:bottom w:val="single" w:sz="4" w:space="0" w:color="auto"/>
            </w:tcBorders>
            <w:shd w:val="clear" w:color="auto" w:fill="FFFFFF"/>
          </w:tcPr>
          <w:p w:rsidR="00DC00BF" w:rsidRPr="00753E98" w:rsidRDefault="00DC00B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ECUEO 1.10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Optionnelle</w:t>
            </w:r>
          </w:p>
          <w:p w:rsidR="00DC00BF" w:rsidRPr="00753E98" w:rsidRDefault="00DC00B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ECUO 1.20 Optionnelle</w:t>
            </w:r>
          </w:p>
        </w:tc>
        <w:tc>
          <w:tcPr>
            <w:tcW w:w="273" w:type="pct"/>
            <w:shd w:val="clear" w:color="auto" w:fill="FFFFFF"/>
          </w:tcPr>
          <w:p w:rsidR="00DC00BF" w:rsidRPr="00753E98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DC00BF" w:rsidRPr="00753E98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8" w:type="pct"/>
            <w:shd w:val="clear" w:color="auto" w:fill="FFFFFF"/>
          </w:tcPr>
          <w:p w:rsidR="00DC00BF" w:rsidRPr="00753E98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DC00BF" w:rsidRPr="00753E98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55" w:type="pct"/>
          </w:tcPr>
          <w:p w:rsidR="00DC00BF" w:rsidRPr="00753E98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DC00BF" w:rsidRPr="00753E98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12" w:type="pct"/>
          </w:tcPr>
          <w:p w:rsidR="00DC00BF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DC00BF" w:rsidRPr="00753E98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0BF" w:rsidRPr="00753E98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DC00BF" w:rsidRPr="00753E98" w:rsidTr="00300559">
        <w:tc>
          <w:tcPr>
            <w:tcW w:w="3445" w:type="pct"/>
            <w:gridSpan w:val="4"/>
            <w:vMerge w:val="restart"/>
            <w:tcBorders>
              <w:left w:val="nil"/>
              <w:bottom w:val="nil"/>
            </w:tcBorders>
          </w:tcPr>
          <w:p w:rsidR="00DC00BF" w:rsidRPr="00753E98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DC00BF" w:rsidRPr="00022249" w:rsidRDefault="00DC00BF" w:rsidP="00300559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 w:rsidRPr="00022249"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15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DC00BF" w:rsidRPr="00022249" w:rsidRDefault="00DC00BF" w:rsidP="00300559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 w:rsidRPr="00022249"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3</w:t>
            </w: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255" w:type="pct"/>
          </w:tcPr>
          <w:p w:rsidR="00DC00BF" w:rsidRPr="00022249" w:rsidRDefault="00DC00BF" w:rsidP="00300559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 w:rsidRPr="00022249"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18</w:t>
            </w:r>
          </w:p>
        </w:tc>
        <w:tc>
          <w:tcPr>
            <w:tcW w:w="212" w:type="pct"/>
          </w:tcPr>
          <w:p w:rsidR="00DC00BF" w:rsidRPr="00022249" w:rsidRDefault="00DC00BF" w:rsidP="00300559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 w:rsidRPr="00022249"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8</w:t>
            </w:r>
          </w:p>
        </w:tc>
        <w:tc>
          <w:tcPr>
            <w:tcW w:w="497" w:type="pct"/>
            <w:vMerge w:val="restart"/>
            <w:tcBorders>
              <w:bottom w:val="nil"/>
              <w:right w:val="nil"/>
            </w:tcBorders>
          </w:tcPr>
          <w:p w:rsidR="00DC00BF" w:rsidRPr="00753E98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</w:tr>
      <w:tr w:rsidR="00DC00BF" w:rsidRPr="00753E98" w:rsidTr="00300559">
        <w:tc>
          <w:tcPr>
            <w:tcW w:w="3445" w:type="pct"/>
            <w:gridSpan w:val="4"/>
            <w:vMerge/>
            <w:tcBorders>
              <w:left w:val="nil"/>
              <w:bottom w:val="nil"/>
              <w:right w:val="nil"/>
            </w:tcBorders>
          </w:tcPr>
          <w:p w:rsidR="00DC00BF" w:rsidRPr="00753E98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</w:tcBorders>
          </w:tcPr>
          <w:p w:rsidR="00DC00BF" w:rsidRPr="00753E98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467" w:type="pct"/>
            <w:gridSpan w:val="2"/>
          </w:tcPr>
          <w:p w:rsidR="00DC00BF" w:rsidRPr="00022249" w:rsidRDefault="00DC00BF" w:rsidP="00300559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 w:rsidRPr="00022249"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364</w:t>
            </w:r>
          </w:p>
        </w:tc>
        <w:tc>
          <w:tcPr>
            <w:tcW w:w="497" w:type="pct"/>
            <w:vMerge/>
            <w:tcBorders>
              <w:bottom w:val="nil"/>
              <w:right w:val="nil"/>
            </w:tcBorders>
          </w:tcPr>
          <w:p w:rsidR="00DC00BF" w:rsidRPr="00753E98" w:rsidRDefault="00DC00B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</w:tr>
    </w:tbl>
    <w:p w:rsidR="00DC00BF" w:rsidRDefault="00DC00BF" w:rsidP="00DC00BF">
      <w:pPr>
        <w:spacing w:after="0" w:line="240" w:lineRule="auto"/>
        <w:jc w:val="center"/>
        <w:rPr>
          <w:sz w:val="24"/>
          <w:szCs w:val="24"/>
          <w:lang w:val="fr-FR"/>
        </w:rPr>
      </w:pPr>
    </w:p>
    <w:p w:rsidR="00DC00BF" w:rsidRDefault="00DC00BF">
      <w:pPr>
        <w:rPr>
          <w:sz w:val="28"/>
          <w:szCs w:val="28"/>
          <w:lang w:val="fr-FR"/>
        </w:rPr>
      </w:pPr>
    </w:p>
    <w:p w:rsidR="005F227F" w:rsidRPr="002B634B" w:rsidRDefault="005F227F" w:rsidP="005F227F">
      <w:pPr>
        <w:spacing w:after="0" w:line="240" w:lineRule="auto"/>
        <w:jc w:val="center"/>
        <w:rPr>
          <w:sz w:val="28"/>
          <w:szCs w:val="28"/>
          <w:lang w:val="fr-FR"/>
        </w:rPr>
      </w:pPr>
      <w:r w:rsidRPr="002B634B">
        <w:rPr>
          <w:sz w:val="28"/>
          <w:szCs w:val="28"/>
          <w:lang w:val="fr-FR"/>
        </w:rPr>
        <w:t>Semestre 2</w:t>
      </w:r>
    </w:p>
    <w:p w:rsidR="0062047C" w:rsidRDefault="0062047C" w:rsidP="005F227F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1942"/>
        <w:gridCol w:w="2283"/>
        <w:gridCol w:w="4325"/>
        <w:gridCol w:w="733"/>
        <w:gridCol w:w="854"/>
        <w:gridCol w:w="747"/>
        <w:gridCol w:w="508"/>
        <w:gridCol w:w="1335"/>
      </w:tblGrid>
      <w:tr w:rsidR="005F227F" w:rsidRPr="00753E98" w:rsidTr="00300559">
        <w:tc>
          <w:tcPr>
            <w:tcW w:w="3445" w:type="pct"/>
            <w:gridSpan w:val="4"/>
            <w:tcBorders>
              <w:top w:val="nil"/>
              <w:left w:val="nil"/>
            </w:tcBorders>
            <w:textDirection w:val="btLr"/>
            <w:vAlign w:val="center"/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273" w:type="pct"/>
            <w:vAlign w:val="center"/>
          </w:tcPr>
          <w:p w:rsidR="005F227F" w:rsidRPr="00753E98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proofErr w:type="spellStart"/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Coeff</w:t>
            </w:r>
            <w:proofErr w:type="spellEnd"/>
          </w:p>
        </w:tc>
        <w:tc>
          <w:tcPr>
            <w:tcW w:w="318" w:type="pct"/>
            <w:vAlign w:val="center"/>
          </w:tcPr>
          <w:p w:rsidR="005F227F" w:rsidRPr="00753E98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rédits</w:t>
            </w:r>
          </w:p>
        </w:tc>
        <w:tc>
          <w:tcPr>
            <w:tcW w:w="278" w:type="pct"/>
            <w:vAlign w:val="center"/>
          </w:tcPr>
          <w:p w:rsidR="005F227F" w:rsidRPr="00753E98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ours</w:t>
            </w:r>
          </w:p>
        </w:tc>
        <w:tc>
          <w:tcPr>
            <w:tcW w:w="189" w:type="pct"/>
            <w:vAlign w:val="center"/>
          </w:tcPr>
          <w:p w:rsidR="005F227F" w:rsidRPr="00753E98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TD</w:t>
            </w:r>
          </w:p>
        </w:tc>
        <w:tc>
          <w:tcPr>
            <w:tcW w:w="497" w:type="pct"/>
            <w:vAlign w:val="center"/>
          </w:tcPr>
          <w:p w:rsidR="005F227F" w:rsidRPr="00753E98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Modalités d’évaluation</w:t>
            </w:r>
          </w:p>
        </w:tc>
      </w:tr>
      <w:tr w:rsidR="005F227F" w:rsidRPr="00753E98" w:rsidTr="00300559">
        <w:tc>
          <w:tcPr>
            <w:tcW w:w="262" w:type="pct"/>
            <w:vMerge w:val="restart"/>
            <w:textDirection w:val="btLr"/>
          </w:tcPr>
          <w:p w:rsidR="005F227F" w:rsidRPr="00DD08C2" w:rsidRDefault="005F227F" w:rsidP="00300559">
            <w:pPr>
              <w:pStyle w:val="Style2"/>
              <w:spacing w:before="60" w:after="60"/>
              <w:ind w:left="284" w:right="113"/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4A442A"/>
                <w:spacing w:val="-4"/>
                <w:sz w:val="22"/>
                <w:szCs w:val="22"/>
                <w:lang w:val="fr-FR"/>
              </w:rPr>
              <w:t>UNITES OBLIGATOIRES</w:t>
            </w:r>
          </w:p>
        </w:tc>
        <w:tc>
          <w:tcPr>
            <w:tcW w:w="723" w:type="pct"/>
            <w:vMerge w:val="restart"/>
            <w:textDirection w:val="btLr"/>
            <w:vAlign w:val="center"/>
          </w:tcPr>
          <w:p w:rsidR="005F227F" w:rsidRPr="00DD08C2" w:rsidRDefault="005F227F" w:rsidP="00300559">
            <w:pPr>
              <w:pStyle w:val="Style2"/>
              <w:spacing w:before="60" w:after="60"/>
              <w:ind w:left="284" w:right="113"/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4A442A"/>
                <w:spacing w:val="-4"/>
                <w:sz w:val="22"/>
                <w:szCs w:val="22"/>
                <w:lang w:val="fr-FR"/>
              </w:rPr>
              <w:t>UNITES FONDAMENTALES</w:t>
            </w:r>
            <w:r>
              <w:rPr>
                <w:rFonts w:ascii="Calibri" w:hAnsi="Calibri"/>
                <w:b/>
                <w:bCs/>
                <w:color w:val="4A442A"/>
                <w:spacing w:val="-4"/>
                <w:sz w:val="22"/>
                <w:szCs w:val="22"/>
                <w:lang w:val="fr-FR"/>
              </w:rPr>
              <w:t xml:space="preserve"> ET PRATIQUES</w:t>
            </w:r>
          </w:p>
        </w:tc>
        <w:tc>
          <w:tcPr>
            <w:tcW w:w="850" w:type="pct"/>
            <w:shd w:val="clear" w:color="auto" w:fill="DDD9C3"/>
            <w:vAlign w:val="center"/>
          </w:tcPr>
          <w:p w:rsidR="005F227F" w:rsidRPr="002A20FD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UEF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2.1 </w:t>
            </w:r>
            <w:r w:rsidRPr="002A20FD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Systèmes et processus éducatifs 1</w:t>
            </w:r>
          </w:p>
        </w:tc>
        <w:tc>
          <w:tcPr>
            <w:tcW w:w="1610" w:type="pct"/>
          </w:tcPr>
          <w:p w:rsidR="005F227F" w:rsidRDefault="005F227F" w:rsidP="00300559">
            <w:pPr>
              <w:pStyle w:val="Style2"/>
              <w:spacing w:before="60" w:after="60"/>
              <w:ind w:left="44"/>
              <w:jc w:val="left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ECUEF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2.1.1 </w:t>
            </w:r>
            <w:r w:rsidRPr="00F41BE5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Le système éducatif</w:t>
            </w:r>
          </w:p>
          <w:p w:rsidR="005F227F" w:rsidRDefault="005F227F" w:rsidP="00300559">
            <w:pPr>
              <w:pStyle w:val="Style2"/>
              <w:spacing w:before="60" w:after="60"/>
              <w:ind w:left="44"/>
              <w:jc w:val="left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5F227F" w:rsidRPr="00F41BE5" w:rsidRDefault="005F227F" w:rsidP="00300559">
            <w:pPr>
              <w:pStyle w:val="Style2"/>
              <w:spacing w:before="60" w:after="60"/>
              <w:ind w:left="44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2.1.2 </w:t>
            </w:r>
            <w:r w:rsidRPr="00F41BE5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Histoire de l’enseignement en Tunisie</w:t>
            </w:r>
          </w:p>
        </w:tc>
        <w:tc>
          <w:tcPr>
            <w:tcW w:w="273" w:type="pct"/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  <w:p w:rsidR="005F227F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</w:tc>
        <w:tc>
          <w:tcPr>
            <w:tcW w:w="318" w:type="pct"/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  <w:p w:rsidR="005F227F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</w:tc>
        <w:tc>
          <w:tcPr>
            <w:tcW w:w="278" w:type="pct"/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5F227F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189" w:type="pct"/>
          </w:tcPr>
          <w:p w:rsidR="005F227F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5F227F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497" w:type="pct"/>
            <w:vAlign w:val="center"/>
          </w:tcPr>
          <w:p w:rsidR="005F227F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Examen final</w:t>
            </w:r>
          </w:p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</w:tr>
      <w:tr w:rsidR="005F227F" w:rsidRPr="00753E98" w:rsidTr="00300559">
        <w:tc>
          <w:tcPr>
            <w:tcW w:w="262" w:type="pct"/>
            <w:vMerge/>
          </w:tcPr>
          <w:p w:rsidR="005F227F" w:rsidRPr="00753E98" w:rsidRDefault="005F227F" w:rsidP="00300559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23" w:type="pct"/>
            <w:vMerge/>
            <w:vAlign w:val="center"/>
          </w:tcPr>
          <w:p w:rsidR="005F227F" w:rsidRPr="00753E98" w:rsidRDefault="005F227F" w:rsidP="00300559">
            <w:pPr>
              <w:pStyle w:val="Style2"/>
              <w:spacing w:before="60" w:after="60"/>
              <w:ind w:left="284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850" w:type="pct"/>
            <w:shd w:val="clear" w:color="auto" w:fill="DDD9C3"/>
            <w:vAlign w:val="center"/>
          </w:tcPr>
          <w:p w:rsidR="005F227F" w:rsidRPr="00F41BE5" w:rsidRDefault="005F227F" w:rsidP="00300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4"/>
                <w:rtl/>
              </w:rPr>
            </w:pPr>
            <w:r w:rsidRPr="00753E98">
              <w:rPr>
                <w:rFonts w:ascii="Calibri" w:hAnsi="Calibri"/>
                <w:spacing w:val="-4"/>
              </w:rPr>
              <w:t>U</w:t>
            </w:r>
            <w:r>
              <w:rPr>
                <w:rFonts w:ascii="Calibri" w:hAnsi="Calibri"/>
                <w:spacing w:val="-4"/>
              </w:rPr>
              <w:t xml:space="preserve">EF </w:t>
            </w:r>
            <w:r w:rsidRPr="00E62F13">
              <w:rPr>
                <w:rFonts w:ascii="Calibri" w:hAnsi="Calibri"/>
                <w:spacing w:val="-4"/>
              </w:rPr>
              <w:t>2.2</w:t>
            </w:r>
            <w:r>
              <w:rPr>
                <w:rFonts w:ascii="Calibri" w:hAnsi="Calibri"/>
                <w:spacing w:val="-4"/>
              </w:rPr>
              <w:t xml:space="preserve"> </w:t>
            </w:r>
            <w:r w:rsidRPr="00F41BE5">
              <w:rPr>
                <w:rFonts w:ascii="Calibri" w:eastAsia="Times New Roman" w:hAnsi="Calibri" w:cs="Times New Roman"/>
                <w:spacing w:val="-4"/>
              </w:rPr>
              <w:t xml:space="preserve">Les </w:t>
            </w:r>
            <w:proofErr w:type="spellStart"/>
            <w:r w:rsidRPr="00F41BE5">
              <w:rPr>
                <w:rFonts w:ascii="Calibri" w:eastAsia="Times New Roman" w:hAnsi="Calibri" w:cs="Times New Roman"/>
                <w:spacing w:val="-4"/>
              </w:rPr>
              <w:t>sciences</w:t>
            </w:r>
            <w:proofErr w:type="spellEnd"/>
            <w:r w:rsidRPr="00F41BE5">
              <w:rPr>
                <w:rFonts w:ascii="Calibri" w:eastAsia="Times New Roman" w:hAnsi="Calibri" w:cs="Times New Roman"/>
                <w:spacing w:val="-4"/>
              </w:rPr>
              <w:t xml:space="preserve"> </w:t>
            </w:r>
            <w:proofErr w:type="spellStart"/>
            <w:r w:rsidRPr="00F41BE5">
              <w:rPr>
                <w:rFonts w:ascii="Calibri" w:eastAsia="Times New Roman" w:hAnsi="Calibri" w:cs="Times New Roman"/>
                <w:spacing w:val="-4"/>
              </w:rPr>
              <w:t>éducatives</w:t>
            </w:r>
            <w:proofErr w:type="spellEnd"/>
            <w:r w:rsidRPr="00F41BE5">
              <w:rPr>
                <w:rFonts w:ascii="Calibri" w:eastAsia="Times New Roman" w:hAnsi="Calibri" w:cs="Times New Roman"/>
                <w:spacing w:val="-4"/>
              </w:rPr>
              <w:t xml:space="preserve"> </w:t>
            </w:r>
            <w:r>
              <w:rPr>
                <w:rFonts w:ascii="Calibri" w:eastAsia="Times New Roman" w:hAnsi="Calibri" w:cs="Times New Roman"/>
                <w:spacing w:val="-4"/>
              </w:rPr>
              <w:t>1</w:t>
            </w:r>
          </w:p>
          <w:p w:rsidR="005F227F" w:rsidRPr="00E62F13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1610" w:type="pct"/>
          </w:tcPr>
          <w:p w:rsidR="005F227F" w:rsidRPr="00F41BE5" w:rsidRDefault="005F227F" w:rsidP="00300559">
            <w:pPr>
              <w:pStyle w:val="Style2"/>
              <w:spacing w:before="60" w:after="60"/>
              <w:ind w:left="-11"/>
              <w:jc w:val="left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2.2.1 </w:t>
            </w:r>
            <w:r w:rsidRPr="00F41BE5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Les courants  actuels en </w:t>
            </w:r>
            <w:r w:rsidRPr="00F41BE5">
              <w:rPr>
                <w:rFonts w:ascii="Calibri" w:hAnsi="Calibri" w:hint="cs"/>
                <w:spacing w:val="-4"/>
                <w:sz w:val="22"/>
                <w:szCs w:val="22"/>
                <w:rtl/>
                <w:lang w:val="fr-FR"/>
              </w:rPr>
              <w:t xml:space="preserve"> </w:t>
            </w:r>
            <w:r w:rsidRPr="00F41BE5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éducation</w:t>
            </w:r>
          </w:p>
          <w:p w:rsidR="005F227F" w:rsidRDefault="005F227F" w:rsidP="00300559">
            <w:pPr>
              <w:pStyle w:val="Style2"/>
              <w:spacing w:before="60" w:after="60"/>
              <w:ind w:left="-11"/>
              <w:jc w:val="left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5F227F" w:rsidRPr="00F41BE5" w:rsidRDefault="005F227F" w:rsidP="00300559">
            <w:pPr>
              <w:pStyle w:val="Style2"/>
              <w:spacing w:before="60" w:after="60"/>
              <w:ind w:left="-11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2.2.2 </w:t>
            </w:r>
            <w:r w:rsidRPr="00F41BE5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Approche philosophiques de l’éducation</w:t>
            </w:r>
          </w:p>
        </w:tc>
        <w:tc>
          <w:tcPr>
            <w:tcW w:w="273" w:type="pct"/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  <w:p w:rsidR="005F227F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</w:tc>
        <w:tc>
          <w:tcPr>
            <w:tcW w:w="318" w:type="pct"/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  <w:p w:rsidR="005F227F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</w:tc>
        <w:tc>
          <w:tcPr>
            <w:tcW w:w="278" w:type="pct"/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5F227F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189" w:type="pct"/>
          </w:tcPr>
          <w:p w:rsidR="005F227F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5F227F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497" w:type="pct"/>
            <w:vAlign w:val="center"/>
          </w:tcPr>
          <w:p w:rsidR="005F227F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Examen final</w:t>
            </w:r>
          </w:p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</w:tr>
      <w:tr w:rsidR="005F227F" w:rsidRPr="00753E98" w:rsidTr="00300559">
        <w:tc>
          <w:tcPr>
            <w:tcW w:w="262" w:type="pct"/>
            <w:vMerge/>
          </w:tcPr>
          <w:p w:rsidR="005F227F" w:rsidRPr="00753E98" w:rsidRDefault="005F227F" w:rsidP="00300559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23" w:type="pct"/>
            <w:vMerge/>
            <w:vAlign w:val="center"/>
          </w:tcPr>
          <w:p w:rsidR="005F227F" w:rsidRPr="00753E98" w:rsidRDefault="005F227F" w:rsidP="00300559">
            <w:pPr>
              <w:pStyle w:val="Style2"/>
              <w:spacing w:before="60" w:after="60"/>
              <w:ind w:left="284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850" w:type="pct"/>
            <w:shd w:val="clear" w:color="auto" w:fill="DDD9C3"/>
            <w:vAlign w:val="center"/>
          </w:tcPr>
          <w:p w:rsidR="005F227F" w:rsidRPr="00753E98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EF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2.3 Psychologie du développement 1</w:t>
            </w:r>
          </w:p>
        </w:tc>
        <w:tc>
          <w:tcPr>
            <w:tcW w:w="1610" w:type="pct"/>
          </w:tcPr>
          <w:p w:rsidR="005F227F" w:rsidRPr="00B63E74" w:rsidRDefault="005F227F" w:rsidP="00300559">
            <w:pPr>
              <w:pStyle w:val="Style2"/>
              <w:spacing w:before="60" w:after="60"/>
              <w:ind w:left="14"/>
              <w:jc w:val="left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2.3.1 Théories et méthodes de la psychologie du développement</w:t>
            </w:r>
          </w:p>
          <w:p w:rsidR="005F227F" w:rsidRPr="00753E98" w:rsidRDefault="005F227F" w:rsidP="00300559">
            <w:pPr>
              <w:pStyle w:val="Style2"/>
              <w:spacing w:before="60" w:after="60"/>
              <w:jc w:val="both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2.3.2 Le développement psychologique de l'enfant préscolaire</w:t>
            </w:r>
          </w:p>
        </w:tc>
        <w:tc>
          <w:tcPr>
            <w:tcW w:w="273" w:type="pct"/>
          </w:tcPr>
          <w:p w:rsidR="005F227F" w:rsidRPr="00E62F13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  <w:p w:rsidR="005F227F" w:rsidRPr="00E62F13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5F227F" w:rsidRPr="00E62F13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</w:tc>
        <w:tc>
          <w:tcPr>
            <w:tcW w:w="318" w:type="pct"/>
          </w:tcPr>
          <w:p w:rsidR="005F227F" w:rsidRPr="00E62F13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  <w:p w:rsidR="005F227F" w:rsidRPr="00E62F13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5F227F" w:rsidRPr="00E62F13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</w:tc>
        <w:tc>
          <w:tcPr>
            <w:tcW w:w="278" w:type="pct"/>
          </w:tcPr>
          <w:p w:rsidR="005F227F" w:rsidRPr="00E62F13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5F227F" w:rsidRPr="00E62F13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5F227F" w:rsidRPr="00E62F13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189" w:type="pct"/>
          </w:tcPr>
          <w:p w:rsidR="005F227F" w:rsidRPr="00E62F13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5F227F" w:rsidRPr="00E62F13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5F227F" w:rsidRPr="00E62F13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497" w:type="pct"/>
            <w:vAlign w:val="center"/>
          </w:tcPr>
          <w:p w:rsidR="005F227F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Examen final</w:t>
            </w:r>
          </w:p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</w:tr>
      <w:tr w:rsidR="005F227F" w:rsidRPr="00513257" w:rsidTr="00300559">
        <w:tc>
          <w:tcPr>
            <w:tcW w:w="262" w:type="pct"/>
            <w:vMerge/>
          </w:tcPr>
          <w:p w:rsidR="005F227F" w:rsidRPr="00753E98" w:rsidRDefault="005F227F" w:rsidP="00300559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23" w:type="pct"/>
            <w:vMerge/>
            <w:vAlign w:val="center"/>
          </w:tcPr>
          <w:p w:rsidR="005F227F" w:rsidRPr="00DD08C2" w:rsidRDefault="005F227F" w:rsidP="00300559">
            <w:pPr>
              <w:pStyle w:val="Style2"/>
              <w:spacing w:before="60" w:after="60"/>
              <w:ind w:left="284"/>
              <w:rPr>
                <w:rFonts w:ascii="Calibri" w:hAnsi="Calibri"/>
                <w:b/>
                <w:bCs/>
                <w:color w:val="632423"/>
                <w:spacing w:val="-4"/>
                <w:lang w:val="fr-FR"/>
              </w:rPr>
            </w:pPr>
          </w:p>
        </w:tc>
        <w:tc>
          <w:tcPr>
            <w:tcW w:w="850" w:type="pct"/>
            <w:shd w:val="clear" w:color="auto" w:fill="F2DBDB"/>
            <w:vAlign w:val="center"/>
          </w:tcPr>
          <w:p w:rsidR="005F227F" w:rsidRPr="00753E98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EF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2.4.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Activités Pratiques </w:t>
            </w:r>
          </w:p>
        </w:tc>
        <w:tc>
          <w:tcPr>
            <w:tcW w:w="1610" w:type="pct"/>
          </w:tcPr>
          <w:p w:rsidR="005F227F" w:rsidRPr="00753E98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2.4.1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Méthodologie de la recherche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&amp;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Statistiques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273" w:type="pct"/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318" w:type="pct"/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4</w:t>
            </w:r>
          </w:p>
        </w:tc>
        <w:tc>
          <w:tcPr>
            <w:tcW w:w="278" w:type="pct"/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189" w:type="pct"/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5F227F" w:rsidRPr="00753E98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497" w:type="pct"/>
            <w:vAlign w:val="center"/>
          </w:tcPr>
          <w:p w:rsidR="005F227F" w:rsidRPr="001C0676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Examen final</w:t>
            </w:r>
          </w:p>
        </w:tc>
      </w:tr>
      <w:tr w:rsidR="005F227F" w:rsidRPr="00753E98" w:rsidTr="00300559">
        <w:trPr>
          <w:trHeight w:val="802"/>
        </w:trPr>
        <w:tc>
          <w:tcPr>
            <w:tcW w:w="262" w:type="pct"/>
            <w:vMerge/>
          </w:tcPr>
          <w:p w:rsidR="005F227F" w:rsidRPr="00753E98" w:rsidRDefault="005F227F" w:rsidP="00300559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23" w:type="pct"/>
            <w:vAlign w:val="center"/>
          </w:tcPr>
          <w:p w:rsidR="005F227F" w:rsidRPr="00DD08C2" w:rsidRDefault="005F227F" w:rsidP="00300559">
            <w:pPr>
              <w:pStyle w:val="Style2"/>
              <w:spacing w:before="60" w:after="60"/>
              <w:rPr>
                <w:rFonts w:ascii="Calibri" w:hAnsi="Calibri"/>
                <w:b/>
                <w:bCs/>
                <w:color w:val="0070C0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0070C0"/>
                <w:spacing w:val="-4"/>
                <w:sz w:val="22"/>
                <w:szCs w:val="22"/>
                <w:lang w:val="fr-FR"/>
              </w:rPr>
              <w:t>UNITE</w:t>
            </w:r>
          </w:p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0070C0"/>
                <w:spacing w:val="-4"/>
                <w:sz w:val="22"/>
                <w:szCs w:val="22"/>
                <w:lang w:val="fr-FR"/>
              </w:rPr>
              <w:t>TRANSVERSALE</w:t>
            </w:r>
          </w:p>
        </w:tc>
        <w:tc>
          <w:tcPr>
            <w:tcW w:w="850" w:type="pct"/>
            <w:shd w:val="clear" w:color="auto" w:fill="C6D9F1"/>
            <w:vAlign w:val="center"/>
          </w:tcPr>
          <w:p w:rsidR="005F227F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UET 2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Compétences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T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ransversales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1610" w:type="pct"/>
            <w:shd w:val="clear" w:color="auto" w:fill="auto"/>
          </w:tcPr>
          <w:p w:rsidR="005F227F" w:rsidRPr="00F40C6B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ECUET 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2.1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D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éveloppement personnel 2</w:t>
            </w:r>
          </w:p>
          <w:p w:rsidR="005F227F" w:rsidRPr="00F40C6B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ECUET 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2.2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Anglais pour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pédagogues 2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78" w:type="pct"/>
            <w:tcBorders>
              <w:bottom w:val="single" w:sz="4" w:space="0" w:color="auto"/>
            </w:tcBorders>
          </w:tcPr>
          <w:p w:rsidR="005F227F" w:rsidRPr="00E62F13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5F227F" w:rsidRPr="00E62F13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189" w:type="pct"/>
            <w:tcBorders>
              <w:bottom w:val="single" w:sz="4" w:space="0" w:color="auto"/>
            </w:tcBorders>
          </w:tcPr>
          <w:p w:rsidR="005F227F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:rsidR="005F227F" w:rsidRPr="001C0676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Examen final</w:t>
            </w:r>
          </w:p>
        </w:tc>
      </w:tr>
      <w:tr w:rsidR="005F227F" w:rsidRPr="00753E98" w:rsidTr="00300559">
        <w:trPr>
          <w:trHeight w:val="815"/>
        </w:trPr>
        <w:tc>
          <w:tcPr>
            <w:tcW w:w="985" w:type="pct"/>
            <w:gridSpan w:val="2"/>
            <w:tcBorders>
              <w:bottom w:val="single" w:sz="4" w:space="0" w:color="auto"/>
            </w:tcBorders>
            <w:vAlign w:val="center"/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UNITE OPTIONNELLE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F227F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UEO 2 Optionnelle</w:t>
            </w:r>
          </w:p>
        </w:tc>
        <w:tc>
          <w:tcPr>
            <w:tcW w:w="1610" w:type="pct"/>
            <w:tcBorders>
              <w:bottom w:val="single" w:sz="4" w:space="0" w:color="auto"/>
            </w:tcBorders>
            <w:shd w:val="clear" w:color="auto" w:fill="FFFFFF"/>
          </w:tcPr>
          <w:p w:rsidR="005F227F" w:rsidRPr="00753E98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ECUEO 2.1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Optionnelle</w:t>
            </w:r>
          </w:p>
          <w:p w:rsidR="005F227F" w:rsidRPr="00753E98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ECUEO 2.2 Optionnelle</w:t>
            </w:r>
          </w:p>
        </w:tc>
        <w:tc>
          <w:tcPr>
            <w:tcW w:w="273" w:type="pct"/>
            <w:shd w:val="clear" w:color="auto" w:fill="FFFFFF"/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8" w:type="pct"/>
            <w:shd w:val="clear" w:color="auto" w:fill="FFFFFF"/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78" w:type="pct"/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189" w:type="pct"/>
          </w:tcPr>
          <w:p w:rsidR="005F227F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227F" w:rsidRPr="001C0676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Examen final</w:t>
            </w:r>
          </w:p>
        </w:tc>
      </w:tr>
      <w:tr w:rsidR="005F227F" w:rsidRPr="00753E98" w:rsidTr="00300559">
        <w:tc>
          <w:tcPr>
            <w:tcW w:w="3445" w:type="pct"/>
            <w:gridSpan w:val="4"/>
            <w:vMerge w:val="restart"/>
            <w:tcBorders>
              <w:left w:val="nil"/>
              <w:bottom w:val="nil"/>
            </w:tcBorders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5F227F" w:rsidRPr="00022249" w:rsidRDefault="005F227F" w:rsidP="00300559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 w:rsidRPr="00022249"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15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5F227F" w:rsidRPr="00022249" w:rsidRDefault="005F227F" w:rsidP="00300559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 w:rsidRPr="00022249"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3</w:t>
            </w: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278" w:type="pct"/>
          </w:tcPr>
          <w:p w:rsidR="005F227F" w:rsidRPr="00022249" w:rsidRDefault="005F227F" w:rsidP="00300559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18</w:t>
            </w:r>
          </w:p>
        </w:tc>
        <w:tc>
          <w:tcPr>
            <w:tcW w:w="189" w:type="pct"/>
          </w:tcPr>
          <w:p w:rsidR="005F227F" w:rsidRPr="00022249" w:rsidRDefault="005F227F" w:rsidP="00300559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8</w:t>
            </w:r>
          </w:p>
        </w:tc>
        <w:tc>
          <w:tcPr>
            <w:tcW w:w="497" w:type="pct"/>
            <w:vMerge w:val="restart"/>
            <w:tcBorders>
              <w:bottom w:val="nil"/>
              <w:right w:val="nil"/>
            </w:tcBorders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</w:tr>
      <w:tr w:rsidR="005F227F" w:rsidRPr="00753E98" w:rsidTr="00300559">
        <w:tc>
          <w:tcPr>
            <w:tcW w:w="3445" w:type="pct"/>
            <w:gridSpan w:val="4"/>
            <w:vMerge/>
            <w:tcBorders>
              <w:left w:val="nil"/>
              <w:bottom w:val="nil"/>
              <w:right w:val="nil"/>
            </w:tcBorders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</w:tcBorders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467" w:type="pct"/>
            <w:gridSpan w:val="2"/>
          </w:tcPr>
          <w:p w:rsidR="005F227F" w:rsidRPr="00022249" w:rsidRDefault="005F227F" w:rsidP="00300559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 w:rsidRPr="00022249"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3</w:t>
            </w: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64</w:t>
            </w:r>
          </w:p>
        </w:tc>
        <w:tc>
          <w:tcPr>
            <w:tcW w:w="497" w:type="pct"/>
            <w:vMerge/>
            <w:tcBorders>
              <w:bottom w:val="nil"/>
              <w:right w:val="nil"/>
            </w:tcBorders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</w:tr>
    </w:tbl>
    <w:p w:rsidR="005F227F" w:rsidRPr="00B407D8" w:rsidRDefault="005F227F" w:rsidP="005F227F">
      <w:pPr>
        <w:spacing w:after="0" w:line="240" w:lineRule="auto"/>
        <w:jc w:val="center"/>
        <w:rPr>
          <w:color w:val="C00000"/>
          <w:sz w:val="24"/>
          <w:szCs w:val="24"/>
        </w:rPr>
      </w:pPr>
    </w:p>
    <w:p w:rsidR="005F227F" w:rsidRPr="002B634B" w:rsidRDefault="005F227F" w:rsidP="005F227F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proofErr w:type="spellStart"/>
      <w:r w:rsidRPr="002B634B">
        <w:rPr>
          <w:sz w:val="28"/>
          <w:szCs w:val="28"/>
        </w:rPr>
        <w:lastRenderedPageBreak/>
        <w:t>Semestre</w:t>
      </w:r>
      <w:proofErr w:type="spellEnd"/>
      <w:r w:rsidRPr="002B634B">
        <w:rPr>
          <w:sz w:val="28"/>
          <w:szCs w:val="28"/>
        </w:rPr>
        <w:t xml:space="preserve"> 3</w:t>
      </w:r>
    </w:p>
    <w:p w:rsidR="005F227F" w:rsidRPr="002B634B" w:rsidRDefault="005F227F" w:rsidP="005F227F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2"/>
        <w:gridCol w:w="1944"/>
        <w:gridCol w:w="2283"/>
        <w:gridCol w:w="4325"/>
        <w:gridCol w:w="733"/>
        <w:gridCol w:w="855"/>
        <w:gridCol w:w="747"/>
        <w:gridCol w:w="508"/>
        <w:gridCol w:w="1477"/>
      </w:tblGrid>
      <w:tr w:rsidR="005F227F" w:rsidRPr="00753E98" w:rsidTr="00300559">
        <w:tc>
          <w:tcPr>
            <w:tcW w:w="3409" w:type="pct"/>
            <w:gridSpan w:val="4"/>
            <w:tcBorders>
              <w:top w:val="nil"/>
              <w:left w:val="nil"/>
            </w:tcBorders>
            <w:textDirection w:val="btLr"/>
            <w:vAlign w:val="center"/>
          </w:tcPr>
          <w:p w:rsidR="005F227F" w:rsidRPr="00753E98" w:rsidRDefault="005F227F" w:rsidP="00300559">
            <w:pPr>
              <w:pStyle w:val="Style2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270" w:type="pct"/>
            <w:vAlign w:val="center"/>
          </w:tcPr>
          <w:p w:rsidR="005F227F" w:rsidRPr="00753E98" w:rsidRDefault="005F227F" w:rsidP="00300559">
            <w:pPr>
              <w:pStyle w:val="Style2"/>
              <w:jc w:val="left"/>
              <w:rPr>
                <w:rFonts w:ascii="Calibri" w:hAnsi="Calibri"/>
                <w:spacing w:val="-4"/>
                <w:lang w:val="fr-FR"/>
              </w:rPr>
            </w:pPr>
            <w:proofErr w:type="spellStart"/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Coeff</w:t>
            </w:r>
            <w:proofErr w:type="spellEnd"/>
          </w:p>
        </w:tc>
        <w:tc>
          <w:tcPr>
            <w:tcW w:w="315" w:type="pct"/>
            <w:vAlign w:val="center"/>
          </w:tcPr>
          <w:p w:rsidR="005F227F" w:rsidRPr="00753E98" w:rsidRDefault="005F227F" w:rsidP="00300559">
            <w:pPr>
              <w:pStyle w:val="Style2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rédits</w:t>
            </w:r>
          </w:p>
        </w:tc>
        <w:tc>
          <w:tcPr>
            <w:tcW w:w="275" w:type="pct"/>
            <w:vAlign w:val="center"/>
          </w:tcPr>
          <w:p w:rsidR="005F227F" w:rsidRPr="00753E98" w:rsidRDefault="005F227F" w:rsidP="00300559">
            <w:pPr>
              <w:pStyle w:val="Style2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ours</w:t>
            </w:r>
          </w:p>
        </w:tc>
        <w:tc>
          <w:tcPr>
            <w:tcW w:w="187" w:type="pct"/>
            <w:vAlign w:val="center"/>
          </w:tcPr>
          <w:p w:rsidR="005F227F" w:rsidRPr="00753E98" w:rsidRDefault="005F227F" w:rsidP="00300559">
            <w:pPr>
              <w:pStyle w:val="Style2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TD</w:t>
            </w:r>
          </w:p>
        </w:tc>
        <w:tc>
          <w:tcPr>
            <w:tcW w:w="544" w:type="pct"/>
            <w:vAlign w:val="center"/>
          </w:tcPr>
          <w:p w:rsidR="005F227F" w:rsidRPr="00753E98" w:rsidRDefault="005F227F" w:rsidP="00300559">
            <w:pPr>
              <w:pStyle w:val="Style2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Modalités d’évaluation</w:t>
            </w:r>
          </w:p>
        </w:tc>
      </w:tr>
      <w:tr w:rsidR="005F227F" w:rsidRPr="00753E98" w:rsidTr="00300559">
        <w:tc>
          <w:tcPr>
            <w:tcW w:w="259" w:type="pct"/>
            <w:vMerge w:val="restart"/>
            <w:textDirection w:val="btLr"/>
          </w:tcPr>
          <w:p w:rsidR="005F227F" w:rsidRPr="00DD08C2" w:rsidRDefault="005F227F" w:rsidP="00300559">
            <w:pPr>
              <w:pStyle w:val="Style2"/>
              <w:ind w:left="284" w:right="113"/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4A442A"/>
                <w:spacing w:val="-4"/>
                <w:sz w:val="22"/>
                <w:szCs w:val="22"/>
                <w:lang w:val="fr-FR"/>
              </w:rPr>
              <w:t>UNITES OBLIGATOIRES</w:t>
            </w:r>
          </w:p>
        </w:tc>
        <w:tc>
          <w:tcPr>
            <w:tcW w:w="716" w:type="pct"/>
            <w:vMerge w:val="restart"/>
            <w:textDirection w:val="btLr"/>
            <w:vAlign w:val="center"/>
          </w:tcPr>
          <w:p w:rsidR="005F227F" w:rsidRPr="00DD08C2" w:rsidRDefault="005F227F" w:rsidP="00300559">
            <w:pPr>
              <w:pStyle w:val="Style2"/>
              <w:ind w:left="284" w:right="113"/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4A442A"/>
                <w:spacing w:val="-4"/>
                <w:sz w:val="22"/>
                <w:szCs w:val="22"/>
                <w:lang w:val="fr-FR"/>
              </w:rPr>
              <w:t>UNITES FONDAMENTALES</w:t>
            </w:r>
            <w:r>
              <w:rPr>
                <w:rFonts w:ascii="Calibri" w:hAnsi="Calibri"/>
                <w:b/>
                <w:bCs/>
                <w:color w:val="4A442A"/>
                <w:spacing w:val="-4"/>
                <w:sz w:val="22"/>
                <w:szCs w:val="22"/>
                <w:lang w:val="fr-FR"/>
              </w:rPr>
              <w:t xml:space="preserve"> ET PRATIQUES</w:t>
            </w:r>
          </w:p>
        </w:tc>
        <w:tc>
          <w:tcPr>
            <w:tcW w:w="841" w:type="pct"/>
            <w:shd w:val="clear" w:color="auto" w:fill="DDD9C3"/>
            <w:vAlign w:val="center"/>
          </w:tcPr>
          <w:p w:rsidR="005F227F" w:rsidRPr="00753E98" w:rsidRDefault="005F227F" w:rsidP="00300559">
            <w:pPr>
              <w:pStyle w:val="Style2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UEF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3.1 </w:t>
            </w:r>
            <w:r w:rsidRPr="002A20FD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Systèmes et processus éducatifs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1593" w:type="pct"/>
          </w:tcPr>
          <w:p w:rsidR="005F227F" w:rsidRDefault="005F227F" w:rsidP="00300559">
            <w:pPr>
              <w:pStyle w:val="Style2"/>
              <w:ind w:left="64"/>
              <w:jc w:val="left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ECUEF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3.1.1 </w:t>
            </w:r>
            <w:r w:rsidRPr="003B23CC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Approches pédagogiques contemporaines</w:t>
            </w:r>
          </w:p>
          <w:p w:rsidR="005F227F" w:rsidRPr="00753E98" w:rsidRDefault="005F227F" w:rsidP="00300559">
            <w:pPr>
              <w:pStyle w:val="Style2"/>
              <w:ind w:left="64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3.1.2 </w:t>
            </w:r>
            <w:r w:rsidRPr="003B23CC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Education comparée</w:t>
            </w:r>
          </w:p>
        </w:tc>
        <w:tc>
          <w:tcPr>
            <w:tcW w:w="270" w:type="pct"/>
          </w:tcPr>
          <w:p w:rsidR="005F227F" w:rsidRPr="00E62F13" w:rsidRDefault="005F227F" w:rsidP="00300559">
            <w:pPr>
              <w:pStyle w:val="Style2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  <w:p w:rsidR="005F227F" w:rsidRDefault="005F227F" w:rsidP="00300559">
            <w:pPr>
              <w:pStyle w:val="Style2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5F227F" w:rsidRPr="00E62F13" w:rsidRDefault="005F227F" w:rsidP="00300559">
            <w:pPr>
              <w:pStyle w:val="Style2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</w:tc>
        <w:tc>
          <w:tcPr>
            <w:tcW w:w="315" w:type="pct"/>
          </w:tcPr>
          <w:p w:rsidR="005F227F" w:rsidRPr="00E62F13" w:rsidRDefault="005F227F" w:rsidP="00300559">
            <w:pPr>
              <w:pStyle w:val="Style2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  <w:p w:rsidR="005F227F" w:rsidRDefault="005F227F" w:rsidP="00300559">
            <w:pPr>
              <w:pStyle w:val="Style2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5F227F" w:rsidRPr="00E62F13" w:rsidRDefault="005F227F" w:rsidP="00300559">
            <w:pPr>
              <w:pStyle w:val="Style2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</w:tc>
        <w:tc>
          <w:tcPr>
            <w:tcW w:w="275" w:type="pct"/>
          </w:tcPr>
          <w:p w:rsidR="005F227F" w:rsidRPr="00753E98" w:rsidRDefault="005F227F" w:rsidP="00300559">
            <w:pPr>
              <w:pStyle w:val="Style2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5F227F" w:rsidRDefault="005F227F" w:rsidP="00300559">
            <w:pPr>
              <w:pStyle w:val="Style2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5F227F" w:rsidRPr="00753E98" w:rsidRDefault="005F227F" w:rsidP="00300559">
            <w:pPr>
              <w:pStyle w:val="Style2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187" w:type="pct"/>
          </w:tcPr>
          <w:p w:rsidR="005F227F" w:rsidRDefault="005F227F" w:rsidP="00300559">
            <w:pPr>
              <w:pStyle w:val="Style2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5F227F" w:rsidRDefault="005F227F" w:rsidP="00300559">
            <w:pPr>
              <w:pStyle w:val="Style2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5F227F" w:rsidRPr="00753E98" w:rsidRDefault="005F227F" w:rsidP="00300559">
            <w:pPr>
              <w:pStyle w:val="Style2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544" w:type="pct"/>
            <w:vAlign w:val="center"/>
          </w:tcPr>
          <w:p w:rsidR="005F227F" w:rsidRPr="00753E98" w:rsidRDefault="005F227F" w:rsidP="00300559">
            <w:pPr>
              <w:pStyle w:val="Style2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Examen final</w:t>
            </w:r>
          </w:p>
        </w:tc>
      </w:tr>
      <w:tr w:rsidR="005F227F" w:rsidRPr="00753E98" w:rsidTr="00300559">
        <w:tc>
          <w:tcPr>
            <w:tcW w:w="259" w:type="pct"/>
            <w:vMerge/>
          </w:tcPr>
          <w:p w:rsidR="005F227F" w:rsidRPr="00753E98" w:rsidRDefault="005F227F" w:rsidP="00300559">
            <w:pPr>
              <w:pStyle w:val="Style2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16" w:type="pct"/>
            <w:vMerge/>
            <w:vAlign w:val="center"/>
          </w:tcPr>
          <w:p w:rsidR="005F227F" w:rsidRPr="00753E98" w:rsidRDefault="005F227F" w:rsidP="00300559">
            <w:pPr>
              <w:pStyle w:val="Style2"/>
              <w:ind w:left="284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841" w:type="pct"/>
            <w:shd w:val="clear" w:color="auto" w:fill="DDD9C3"/>
            <w:vAlign w:val="center"/>
          </w:tcPr>
          <w:p w:rsidR="005F227F" w:rsidRPr="00E62F13" w:rsidRDefault="005F227F" w:rsidP="00300559">
            <w:pPr>
              <w:pStyle w:val="Style2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EF 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3 .2 Psychologie du développement 2</w:t>
            </w:r>
          </w:p>
        </w:tc>
        <w:tc>
          <w:tcPr>
            <w:tcW w:w="1593" w:type="pct"/>
          </w:tcPr>
          <w:p w:rsidR="005F227F" w:rsidRPr="00801CC1" w:rsidRDefault="005F227F" w:rsidP="00300559">
            <w:pPr>
              <w:pStyle w:val="Style2"/>
              <w:jc w:val="left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3.2.1 Développement psychologique de l'enfant d'âge scolaire</w:t>
            </w:r>
          </w:p>
          <w:p w:rsidR="005F227F" w:rsidRDefault="005F227F" w:rsidP="00300559">
            <w:pPr>
              <w:pStyle w:val="Style2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3.2.2 Développement psychologique de l'adolescent</w:t>
            </w:r>
          </w:p>
        </w:tc>
        <w:tc>
          <w:tcPr>
            <w:tcW w:w="270" w:type="pct"/>
          </w:tcPr>
          <w:p w:rsidR="005F227F" w:rsidRPr="00753E98" w:rsidRDefault="005F227F" w:rsidP="00300559">
            <w:pPr>
              <w:pStyle w:val="Style2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  <w:p w:rsidR="005F227F" w:rsidRDefault="005F227F" w:rsidP="00300559">
            <w:pPr>
              <w:pStyle w:val="Style2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5F227F" w:rsidRPr="00753E98" w:rsidRDefault="005F227F" w:rsidP="00300559">
            <w:pPr>
              <w:pStyle w:val="Style2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</w:tc>
        <w:tc>
          <w:tcPr>
            <w:tcW w:w="315" w:type="pct"/>
          </w:tcPr>
          <w:p w:rsidR="005F227F" w:rsidRPr="00753E98" w:rsidRDefault="005F227F" w:rsidP="00300559">
            <w:pPr>
              <w:pStyle w:val="Style2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  <w:p w:rsidR="005F227F" w:rsidRDefault="005F227F" w:rsidP="00300559">
            <w:pPr>
              <w:pStyle w:val="Style2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5F227F" w:rsidRPr="00753E98" w:rsidRDefault="005F227F" w:rsidP="00300559">
            <w:pPr>
              <w:pStyle w:val="Style2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</w:tc>
        <w:tc>
          <w:tcPr>
            <w:tcW w:w="275" w:type="pct"/>
          </w:tcPr>
          <w:p w:rsidR="005F227F" w:rsidRPr="00753E98" w:rsidRDefault="005F227F" w:rsidP="00300559">
            <w:pPr>
              <w:pStyle w:val="Style2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5F227F" w:rsidRDefault="005F227F" w:rsidP="00300559">
            <w:pPr>
              <w:pStyle w:val="Style2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5F227F" w:rsidRPr="00753E98" w:rsidRDefault="005F227F" w:rsidP="00300559">
            <w:pPr>
              <w:pStyle w:val="Style2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187" w:type="pct"/>
          </w:tcPr>
          <w:p w:rsidR="005F227F" w:rsidRDefault="005F227F" w:rsidP="00300559">
            <w:pPr>
              <w:pStyle w:val="Style2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5F227F" w:rsidRDefault="005F227F" w:rsidP="00300559">
            <w:pPr>
              <w:pStyle w:val="Style2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5F227F" w:rsidRPr="00753E98" w:rsidRDefault="005F227F" w:rsidP="00300559">
            <w:pPr>
              <w:pStyle w:val="Style2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544" w:type="pct"/>
            <w:vAlign w:val="center"/>
          </w:tcPr>
          <w:p w:rsidR="005F227F" w:rsidRPr="00753E98" w:rsidRDefault="005F227F" w:rsidP="00300559">
            <w:pPr>
              <w:pStyle w:val="Style2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Examen final</w:t>
            </w:r>
          </w:p>
        </w:tc>
      </w:tr>
      <w:tr w:rsidR="005F227F" w:rsidRPr="00753E98" w:rsidTr="00300559">
        <w:tc>
          <w:tcPr>
            <w:tcW w:w="259" w:type="pct"/>
            <w:vMerge/>
          </w:tcPr>
          <w:p w:rsidR="005F227F" w:rsidRPr="00753E98" w:rsidRDefault="005F227F" w:rsidP="00300559">
            <w:pPr>
              <w:pStyle w:val="Style2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16" w:type="pct"/>
            <w:vMerge/>
            <w:vAlign w:val="center"/>
          </w:tcPr>
          <w:p w:rsidR="005F227F" w:rsidRPr="00753E98" w:rsidRDefault="005F227F" w:rsidP="00300559">
            <w:pPr>
              <w:pStyle w:val="Style2"/>
              <w:ind w:left="284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841" w:type="pct"/>
            <w:shd w:val="clear" w:color="auto" w:fill="DDD9C3"/>
            <w:vAlign w:val="center"/>
          </w:tcPr>
          <w:p w:rsidR="005F227F" w:rsidRPr="00753E98" w:rsidRDefault="005F227F" w:rsidP="00300559">
            <w:pPr>
              <w:pStyle w:val="Style2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EF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 3.3 </w:t>
            </w:r>
            <w:r w:rsidRPr="003B23CC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Education spécialisée</w:t>
            </w:r>
          </w:p>
        </w:tc>
        <w:tc>
          <w:tcPr>
            <w:tcW w:w="1593" w:type="pct"/>
          </w:tcPr>
          <w:p w:rsidR="005F227F" w:rsidRPr="003B23CC" w:rsidRDefault="005F227F" w:rsidP="00300559">
            <w:pPr>
              <w:pStyle w:val="Style2"/>
              <w:spacing w:line="276" w:lineRule="auto"/>
              <w:jc w:val="left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 3.3.1 </w:t>
            </w:r>
            <w:r w:rsidRPr="003B23CC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Approches contemporaines de l’éducation spécialisée</w:t>
            </w:r>
          </w:p>
          <w:p w:rsidR="005F227F" w:rsidRDefault="005F227F" w:rsidP="00300559">
            <w:pPr>
              <w:pStyle w:val="Style2"/>
              <w:spacing w:line="276" w:lineRule="auto"/>
              <w:jc w:val="both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3.3.2 </w:t>
            </w:r>
            <w:r w:rsidRPr="003B23CC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Problèmes de l'insertion des élèves en difficulté</w:t>
            </w:r>
          </w:p>
          <w:p w:rsidR="005F227F" w:rsidRPr="003B23CC" w:rsidRDefault="005F227F" w:rsidP="00300559">
            <w:pPr>
              <w:pStyle w:val="Style2"/>
              <w:spacing w:line="276" w:lineRule="auto"/>
              <w:jc w:val="both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3.3.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  <w:r w:rsidRPr="00D75718">
              <w:t xml:space="preserve"> </w:t>
            </w:r>
            <w:r w:rsidRPr="003B23CC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Anthropologie de </w:t>
            </w:r>
            <w:r w:rsidRPr="00B6624A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l’handicap</w:t>
            </w:r>
            <w:r>
              <w:t xml:space="preserve">  </w:t>
            </w:r>
          </w:p>
        </w:tc>
        <w:tc>
          <w:tcPr>
            <w:tcW w:w="270" w:type="pct"/>
          </w:tcPr>
          <w:p w:rsidR="005F227F" w:rsidRDefault="005F227F" w:rsidP="00300559">
            <w:pPr>
              <w:pStyle w:val="Style2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  <w:p w:rsidR="005F227F" w:rsidRPr="00E62F13" w:rsidRDefault="005F227F" w:rsidP="00300559">
            <w:pPr>
              <w:pStyle w:val="Style2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5F227F" w:rsidRDefault="005F227F" w:rsidP="00300559">
            <w:pPr>
              <w:pStyle w:val="Style2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  <w:p w:rsidR="005F227F" w:rsidRDefault="005F227F" w:rsidP="00300559">
            <w:pPr>
              <w:pStyle w:val="Style2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5F227F" w:rsidRPr="00E62F13" w:rsidRDefault="005F227F" w:rsidP="00300559">
            <w:pPr>
              <w:pStyle w:val="Style2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5" w:type="pct"/>
          </w:tcPr>
          <w:p w:rsidR="005F227F" w:rsidRDefault="005F227F" w:rsidP="00300559">
            <w:pPr>
              <w:pStyle w:val="Style2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5F227F" w:rsidRPr="00E62F13" w:rsidRDefault="005F227F" w:rsidP="00300559">
            <w:pPr>
              <w:pStyle w:val="Style2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5F227F" w:rsidRDefault="005F227F" w:rsidP="00300559">
            <w:pPr>
              <w:pStyle w:val="Style2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5F227F" w:rsidRDefault="005F227F" w:rsidP="00300559">
            <w:pPr>
              <w:pStyle w:val="Style2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5F227F" w:rsidRPr="00E62F13" w:rsidRDefault="005F227F" w:rsidP="00300559">
            <w:pPr>
              <w:pStyle w:val="Style2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75" w:type="pct"/>
          </w:tcPr>
          <w:p w:rsidR="005F227F" w:rsidRDefault="005F227F" w:rsidP="00300559">
            <w:pPr>
              <w:pStyle w:val="Style2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5F227F" w:rsidRPr="00E62F13" w:rsidRDefault="005F227F" w:rsidP="00300559">
            <w:pPr>
              <w:pStyle w:val="Style2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5F227F" w:rsidRDefault="005F227F" w:rsidP="00300559">
            <w:pPr>
              <w:pStyle w:val="Style2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5F227F" w:rsidRDefault="005F227F" w:rsidP="00300559">
            <w:pPr>
              <w:pStyle w:val="Style2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5F227F" w:rsidRPr="00E62F13" w:rsidRDefault="005F227F" w:rsidP="00300559">
            <w:pPr>
              <w:pStyle w:val="Style2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187" w:type="pct"/>
          </w:tcPr>
          <w:p w:rsidR="005F227F" w:rsidRDefault="005F227F" w:rsidP="00300559">
            <w:pPr>
              <w:pStyle w:val="Style2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5F227F" w:rsidRPr="00E62F13" w:rsidRDefault="005F227F" w:rsidP="00300559">
            <w:pPr>
              <w:pStyle w:val="Style2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5F227F" w:rsidRDefault="005F227F" w:rsidP="00300559">
            <w:pPr>
              <w:pStyle w:val="Style2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5F227F" w:rsidRDefault="005F227F" w:rsidP="00300559">
            <w:pPr>
              <w:pStyle w:val="Style2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5F227F" w:rsidRPr="00E62F13" w:rsidRDefault="005F227F" w:rsidP="00300559">
            <w:pPr>
              <w:pStyle w:val="Style2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544" w:type="pct"/>
            <w:vAlign w:val="center"/>
          </w:tcPr>
          <w:p w:rsidR="005F227F" w:rsidRPr="00753E98" w:rsidRDefault="005F227F" w:rsidP="00300559">
            <w:pPr>
              <w:pStyle w:val="Style2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Examen final</w:t>
            </w:r>
          </w:p>
        </w:tc>
      </w:tr>
      <w:tr w:rsidR="005F227F" w:rsidRPr="00513257" w:rsidTr="00300559">
        <w:tc>
          <w:tcPr>
            <w:tcW w:w="259" w:type="pct"/>
            <w:vMerge/>
          </w:tcPr>
          <w:p w:rsidR="005F227F" w:rsidRPr="00753E98" w:rsidRDefault="005F227F" w:rsidP="00300559">
            <w:pPr>
              <w:pStyle w:val="Style2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16" w:type="pct"/>
            <w:vMerge/>
            <w:vAlign w:val="center"/>
          </w:tcPr>
          <w:p w:rsidR="005F227F" w:rsidRPr="00DD08C2" w:rsidRDefault="005F227F" w:rsidP="00300559">
            <w:pPr>
              <w:pStyle w:val="Style2"/>
              <w:ind w:left="284"/>
              <w:rPr>
                <w:rFonts w:ascii="Calibri" w:hAnsi="Calibri"/>
                <w:b/>
                <w:bCs/>
                <w:color w:val="632423"/>
                <w:spacing w:val="-4"/>
                <w:lang w:val="fr-FR"/>
              </w:rPr>
            </w:pPr>
          </w:p>
        </w:tc>
        <w:tc>
          <w:tcPr>
            <w:tcW w:w="841" w:type="pct"/>
            <w:shd w:val="clear" w:color="auto" w:fill="F2DBDB"/>
            <w:vAlign w:val="center"/>
          </w:tcPr>
          <w:p w:rsidR="005F227F" w:rsidRPr="00753E98" w:rsidRDefault="005F227F" w:rsidP="00300559">
            <w:pPr>
              <w:pStyle w:val="Style2"/>
              <w:jc w:val="left"/>
              <w:rPr>
                <w:rFonts w:ascii="Calibri" w:hAnsi="Calibri"/>
                <w:spacing w:val="-4"/>
                <w:lang w:val="fr-FR"/>
              </w:rPr>
            </w:pP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EF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3.4.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Activités Pratiques </w:t>
            </w:r>
          </w:p>
        </w:tc>
        <w:tc>
          <w:tcPr>
            <w:tcW w:w="1593" w:type="pct"/>
          </w:tcPr>
          <w:p w:rsidR="005F227F" w:rsidRPr="0092388B" w:rsidRDefault="005F227F" w:rsidP="00300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pacing w:val="-4"/>
                <w:lang w:val="fr-FR"/>
              </w:rPr>
            </w:pPr>
            <w:r w:rsidRPr="0092388B">
              <w:rPr>
                <w:rFonts w:ascii="Calibri" w:hAnsi="Calibri"/>
                <w:spacing w:val="-4"/>
                <w:lang w:val="fr-FR"/>
              </w:rPr>
              <w:t xml:space="preserve">ECUEF 3.4.1 </w:t>
            </w:r>
            <w:r w:rsidRPr="0092388B">
              <w:rPr>
                <w:rFonts w:ascii="Calibri" w:eastAsia="Times New Roman" w:hAnsi="Calibri" w:cs="Times New Roman"/>
                <w:spacing w:val="-4"/>
                <w:lang w:val="fr-FR"/>
              </w:rPr>
              <w:t>Méthodes et techniques d’accompagnement en éducation</w:t>
            </w:r>
          </w:p>
          <w:p w:rsidR="005F227F" w:rsidRPr="00753E98" w:rsidRDefault="005F227F" w:rsidP="00300559">
            <w:pPr>
              <w:pStyle w:val="Style2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3.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4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.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techniques d’animation et de communication</w:t>
            </w:r>
          </w:p>
        </w:tc>
        <w:tc>
          <w:tcPr>
            <w:tcW w:w="270" w:type="pct"/>
          </w:tcPr>
          <w:p w:rsidR="005F227F" w:rsidRDefault="005F227F" w:rsidP="00300559">
            <w:pPr>
              <w:pStyle w:val="Style2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5F227F" w:rsidRDefault="005F227F" w:rsidP="00300559">
            <w:pPr>
              <w:pStyle w:val="Style2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5F227F" w:rsidRPr="00753E98" w:rsidRDefault="005F227F" w:rsidP="00300559">
            <w:pPr>
              <w:pStyle w:val="Style2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5" w:type="pct"/>
          </w:tcPr>
          <w:p w:rsidR="005F227F" w:rsidRDefault="005F227F" w:rsidP="00300559">
            <w:pPr>
              <w:pStyle w:val="Style2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5F227F" w:rsidRDefault="005F227F" w:rsidP="00300559">
            <w:pPr>
              <w:pStyle w:val="Style2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5F227F" w:rsidRPr="00753E98" w:rsidRDefault="005F227F" w:rsidP="00300559">
            <w:pPr>
              <w:pStyle w:val="Style2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75" w:type="pct"/>
          </w:tcPr>
          <w:p w:rsidR="005F227F" w:rsidRDefault="005F227F" w:rsidP="00300559">
            <w:pPr>
              <w:pStyle w:val="Style2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5F227F" w:rsidRDefault="005F227F" w:rsidP="00300559">
            <w:pPr>
              <w:pStyle w:val="Style2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5F227F" w:rsidRPr="00753E98" w:rsidRDefault="005F227F" w:rsidP="00300559">
            <w:pPr>
              <w:pStyle w:val="Style2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187" w:type="pct"/>
          </w:tcPr>
          <w:p w:rsidR="005F227F" w:rsidRPr="00753E98" w:rsidRDefault="005F227F" w:rsidP="00300559">
            <w:pPr>
              <w:pStyle w:val="Style2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5F227F" w:rsidRDefault="005F227F" w:rsidP="00300559">
            <w:pPr>
              <w:pStyle w:val="Style2"/>
              <w:jc w:val="left"/>
              <w:rPr>
                <w:rFonts w:ascii="Calibri" w:hAnsi="Calibri"/>
                <w:spacing w:val="-4"/>
                <w:lang w:val="fr-FR"/>
              </w:rPr>
            </w:pPr>
          </w:p>
          <w:p w:rsidR="005F227F" w:rsidRPr="00753E98" w:rsidRDefault="005F227F" w:rsidP="00300559">
            <w:pPr>
              <w:pStyle w:val="Style2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 xml:space="preserve">  1</w:t>
            </w:r>
          </w:p>
        </w:tc>
        <w:tc>
          <w:tcPr>
            <w:tcW w:w="544" w:type="pct"/>
          </w:tcPr>
          <w:p w:rsidR="005F227F" w:rsidRDefault="005F227F" w:rsidP="00300559">
            <w:pPr>
              <w:pStyle w:val="Style2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Examen final</w:t>
            </w:r>
          </w:p>
          <w:p w:rsidR="005F227F" w:rsidRDefault="005F227F" w:rsidP="00300559">
            <w:pPr>
              <w:pStyle w:val="Style2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5F227F" w:rsidRPr="001C0676" w:rsidRDefault="005F227F" w:rsidP="00300559">
            <w:pPr>
              <w:pStyle w:val="Style2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</w:tc>
      </w:tr>
      <w:tr w:rsidR="005F227F" w:rsidRPr="00753E98" w:rsidTr="00300559">
        <w:trPr>
          <w:trHeight w:val="624"/>
        </w:trPr>
        <w:tc>
          <w:tcPr>
            <w:tcW w:w="259" w:type="pct"/>
            <w:vMerge/>
          </w:tcPr>
          <w:p w:rsidR="005F227F" w:rsidRPr="00753E98" w:rsidRDefault="005F227F" w:rsidP="00300559">
            <w:pPr>
              <w:pStyle w:val="Style2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16" w:type="pct"/>
            <w:vAlign w:val="center"/>
          </w:tcPr>
          <w:p w:rsidR="005F227F" w:rsidRPr="00DD08C2" w:rsidRDefault="005F227F" w:rsidP="00300559">
            <w:pPr>
              <w:pStyle w:val="Style2"/>
              <w:rPr>
                <w:rFonts w:ascii="Calibri" w:hAnsi="Calibri"/>
                <w:b/>
                <w:bCs/>
                <w:color w:val="0070C0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0070C0"/>
                <w:spacing w:val="-4"/>
                <w:sz w:val="22"/>
                <w:szCs w:val="22"/>
                <w:lang w:val="fr-FR"/>
              </w:rPr>
              <w:t>UNITE</w:t>
            </w:r>
          </w:p>
          <w:p w:rsidR="005F227F" w:rsidRPr="00753E98" w:rsidRDefault="005F227F" w:rsidP="00300559">
            <w:pPr>
              <w:pStyle w:val="Style2"/>
              <w:rPr>
                <w:rFonts w:ascii="Calibri" w:hAnsi="Calibri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0070C0"/>
                <w:spacing w:val="-4"/>
                <w:sz w:val="22"/>
                <w:szCs w:val="22"/>
                <w:lang w:val="fr-FR"/>
              </w:rPr>
              <w:t>TRANSVERSALE</w:t>
            </w:r>
          </w:p>
        </w:tc>
        <w:tc>
          <w:tcPr>
            <w:tcW w:w="841" w:type="pct"/>
            <w:shd w:val="clear" w:color="auto" w:fill="C6D9F1"/>
            <w:vAlign w:val="center"/>
          </w:tcPr>
          <w:p w:rsidR="005F227F" w:rsidRDefault="005F227F" w:rsidP="00300559">
            <w:pPr>
              <w:pStyle w:val="Style2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UET 3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Compétences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T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ransversales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</w:tc>
        <w:tc>
          <w:tcPr>
            <w:tcW w:w="1593" w:type="pct"/>
            <w:shd w:val="clear" w:color="auto" w:fill="auto"/>
          </w:tcPr>
          <w:p w:rsidR="005F227F" w:rsidRPr="00F40C6B" w:rsidRDefault="005F227F" w:rsidP="00300559">
            <w:pPr>
              <w:pStyle w:val="Style2"/>
              <w:jc w:val="left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ECUET 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.1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D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éveloppement personnel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  <w:p w:rsidR="005F227F" w:rsidRPr="00F40C6B" w:rsidRDefault="005F227F" w:rsidP="00300559">
            <w:pPr>
              <w:pStyle w:val="Style2"/>
              <w:jc w:val="left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ECUET 3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.2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Anglais pour psychologues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5F227F" w:rsidRPr="00753E98" w:rsidRDefault="005F227F" w:rsidP="00300559">
            <w:pPr>
              <w:pStyle w:val="Style2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5F227F" w:rsidRPr="00753E98" w:rsidRDefault="005F227F" w:rsidP="00300559">
            <w:pPr>
              <w:pStyle w:val="Style2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5F227F" w:rsidRPr="00753E98" w:rsidRDefault="005F227F" w:rsidP="00300559">
            <w:pPr>
              <w:pStyle w:val="Style2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5F227F" w:rsidRPr="00753E98" w:rsidRDefault="005F227F" w:rsidP="00300559">
            <w:pPr>
              <w:pStyle w:val="Style2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5F227F" w:rsidRPr="00E62F13" w:rsidRDefault="005F227F" w:rsidP="00300559">
            <w:pPr>
              <w:pStyle w:val="Style2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5F227F" w:rsidRPr="00E62F13" w:rsidRDefault="005F227F" w:rsidP="00300559">
            <w:pPr>
              <w:pStyle w:val="Style2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187" w:type="pct"/>
            <w:tcBorders>
              <w:bottom w:val="single" w:sz="4" w:space="0" w:color="auto"/>
            </w:tcBorders>
          </w:tcPr>
          <w:p w:rsidR="005F227F" w:rsidRDefault="005F227F" w:rsidP="00300559">
            <w:pPr>
              <w:pStyle w:val="Style2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5F227F" w:rsidRPr="00753E98" w:rsidRDefault="005F227F" w:rsidP="00300559">
            <w:pPr>
              <w:pStyle w:val="Style2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vAlign w:val="center"/>
          </w:tcPr>
          <w:p w:rsidR="005F227F" w:rsidRPr="001C0676" w:rsidRDefault="005F227F" w:rsidP="00300559">
            <w:pPr>
              <w:pStyle w:val="Style2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Examen final</w:t>
            </w:r>
          </w:p>
        </w:tc>
      </w:tr>
      <w:tr w:rsidR="005F227F" w:rsidRPr="00753E98" w:rsidTr="00300559">
        <w:trPr>
          <w:trHeight w:val="535"/>
        </w:trPr>
        <w:tc>
          <w:tcPr>
            <w:tcW w:w="975" w:type="pct"/>
            <w:gridSpan w:val="2"/>
            <w:tcBorders>
              <w:bottom w:val="single" w:sz="4" w:space="0" w:color="auto"/>
            </w:tcBorders>
            <w:vAlign w:val="center"/>
          </w:tcPr>
          <w:p w:rsidR="005F227F" w:rsidRPr="00753E98" w:rsidRDefault="005F227F" w:rsidP="00300559">
            <w:pPr>
              <w:pStyle w:val="Style2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UNITE OPTIONNELLE</w:t>
            </w:r>
          </w:p>
        </w:tc>
        <w:tc>
          <w:tcPr>
            <w:tcW w:w="84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F227F" w:rsidRDefault="005F227F" w:rsidP="00300559">
            <w:pPr>
              <w:pStyle w:val="Style2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UEO 3 Optionnelle</w:t>
            </w:r>
          </w:p>
        </w:tc>
        <w:tc>
          <w:tcPr>
            <w:tcW w:w="1593" w:type="pct"/>
            <w:tcBorders>
              <w:bottom w:val="single" w:sz="4" w:space="0" w:color="auto"/>
            </w:tcBorders>
            <w:shd w:val="clear" w:color="auto" w:fill="FFFFFF"/>
          </w:tcPr>
          <w:p w:rsidR="005F227F" w:rsidRPr="00753E98" w:rsidRDefault="005F227F" w:rsidP="00300559">
            <w:pPr>
              <w:pStyle w:val="Style2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ECUEO 3.1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Optionnelle</w:t>
            </w:r>
          </w:p>
          <w:p w:rsidR="005F227F" w:rsidRPr="00753E98" w:rsidRDefault="005F227F" w:rsidP="00300559">
            <w:pPr>
              <w:pStyle w:val="Style2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ECUEO 3.2 Optionnelle</w:t>
            </w:r>
          </w:p>
        </w:tc>
        <w:tc>
          <w:tcPr>
            <w:tcW w:w="270" w:type="pct"/>
            <w:shd w:val="clear" w:color="auto" w:fill="FFFFFF"/>
          </w:tcPr>
          <w:p w:rsidR="005F227F" w:rsidRPr="00753E98" w:rsidRDefault="005F227F" w:rsidP="00300559">
            <w:pPr>
              <w:pStyle w:val="Style2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5F227F" w:rsidRPr="00753E98" w:rsidRDefault="005F227F" w:rsidP="00300559">
            <w:pPr>
              <w:pStyle w:val="Style2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5" w:type="pct"/>
            <w:shd w:val="clear" w:color="auto" w:fill="FFFFFF"/>
          </w:tcPr>
          <w:p w:rsidR="005F227F" w:rsidRPr="00753E98" w:rsidRDefault="005F227F" w:rsidP="00300559">
            <w:pPr>
              <w:pStyle w:val="Style2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5F227F" w:rsidRPr="00753E98" w:rsidRDefault="005F227F" w:rsidP="00300559">
            <w:pPr>
              <w:pStyle w:val="Style2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75" w:type="pct"/>
          </w:tcPr>
          <w:p w:rsidR="005F227F" w:rsidRPr="00753E98" w:rsidRDefault="005F227F" w:rsidP="00300559">
            <w:pPr>
              <w:pStyle w:val="Style2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5F227F" w:rsidRPr="00753E98" w:rsidRDefault="005F227F" w:rsidP="00300559">
            <w:pPr>
              <w:pStyle w:val="Style2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187" w:type="pct"/>
          </w:tcPr>
          <w:p w:rsidR="005F227F" w:rsidRDefault="005F227F" w:rsidP="00300559">
            <w:pPr>
              <w:pStyle w:val="Style2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5F227F" w:rsidRPr="00753E98" w:rsidRDefault="005F227F" w:rsidP="00300559">
            <w:pPr>
              <w:pStyle w:val="Style2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227F" w:rsidRPr="001C0676" w:rsidRDefault="005F227F" w:rsidP="00300559">
            <w:pPr>
              <w:pStyle w:val="Style2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Examen final</w:t>
            </w:r>
          </w:p>
        </w:tc>
      </w:tr>
      <w:tr w:rsidR="005F227F" w:rsidRPr="00753E98" w:rsidTr="00300559">
        <w:tc>
          <w:tcPr>
            <w:tcW w:w="3409" w:type="pct"/>
            <w:gridSpan w:val="4"/>
            <w:vMerge w:val="restart"/>
            <w:tcBorders>
              <w:left w:val="nil"/>
              <w:bottom w:val="nil"/>
            </w:tcBorders>
          </w:tcPr>
          <w:p w:rsidR="005F227F" w:rsidRPr="00753E98" w:rsidRDefault="005F227F" w:rsidP="00300559">
            <w:pPr>
              <w:pStyle w:val="Style2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5F227F" w:rsidRPr="00022249" w:rsidRDefault="005F227F" w:rsidP="00300559">
            <w:pPr>
              <w:pStyle w:val="Style2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16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5F227F" w:rsidRPr="00022249" w:rsidRDefault="005F227F" w:rsidP="00300559">
            <w:pPr>
              <w:pStyle w:val="Style2"/>
              <w:rPr>
                <w:rFonts w:ascii="Calibri" w:hAnsi="Calibri"/>
                <w:b/>
                <w:bCs/>
                <w:spacing w:val="-4"/>
                <w:lang w:val="fr-FR"/>
              </w:rPr>
            </w:pPr>
            <w:r w:rsidRPr="00022249"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3</w:t>
            </w: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275" w:type="pct"/>
          </w:tcPr>
          <w:p w:rsidR="005F227F" w:rsidRPr="00022249" w:rsidRDefault="005F227F" w:rsidP="00300559">
            <w:pPr>
              <w:pStyle w:val="Style2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16</w:t>
            </w:r>
          </w:p>
        </w:tc>
        <w:tc>
          <w:tcPr>
            <w:tcW w:w="187" w:type="pct"/>
          </w:tcPr>
          <w:p w:rsidR="005F227F" w:rsidRPr="00022249" w:rsidRDefault="005F227F" w:rsidP="00300559">
            <w:pPr>
              <w:pStyle w:val="Style2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10</w:t>
            </w:r>
          </w:p>
        </w:tc>
        <w:tc>
          <w:tcPr>
            <w:tcW w:w="544" w:type="pct"/>
            <w:vMerge w:val="restart"/>
            <w:tcBorders>
              <w:bottom w:val="nil"/>
              <w:right w:val="nil"/>
            </w:tcBorders>
          </w:tcPr>
          <w:p w:rsidR="005F227F" w:rsidRPr="00753E98" w:rsidRDefault="005F227F" w:rsidP="00300559">
            <w:pPr>
              <w:pStyle w:val="Style2"/>
              <w:rPr>
                <w:rFonts w:ascii="Calibri" w:hAnsi="Calibri"/>
                <w:spacing w:val="-4"/>
                <w:lang w:val="fr-FR"/>
              </w:rPr>
            </w:pPr>
          </w:p>
        </w:tc>
      </w:tr>
      <w:tr w:rsidR="005F227F" w:rsidRPr="00753E98" w:rsidTr="00300559">
        <w:tc>
          <w:tcPr>
            <w:tcW w:w="3409" w:type="pct"/>
            <w:gridSpan w:val="4"/>
            <w:vMerge/>
            <w:tcBorders>
              <w:left w:val="nil"/>
              <w:bottom w:val="nil"/>
              <w:right w:val="nil"/>
            </w:tcBorders>
          </w:tcPr>
          <w:p w:rsidR="005F227F" w:rsidRPr="00753E98" w:rsidRDefault="005F227F" w:rsidP="00300559">
            <w:pPr>
              <w:pStyle w:val="Style2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585" w:type="pct"/>
            <w:gridSpan w:val="2"/>
            <w:tcBorders>
              <w:left w:val="nil"/>
              <w:bottom w:val="nil"/>
            </w:tcBorders>
          </w:tcPr>
          <w:p w:rsidR="005F227F" w:rsidRPr="00753E98" w:rsidRDefault="005F227F" w:rsidP="00300559">
            <w:pPr>
              <w:pStyle w:val="Style2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462" w:type="pct"/>
            <w:gridSpan w:val="2"/>
          </w:tcPr>
          <w:p w:rsidR="005F227F" w:rsidRPr="00022249" w:rsidRDefault="005F227F" w:rsidP="00300559">
            <w:pPr>
              <w:pStyle w:val="Style2"/>
              <w:rPr>
                <w:rFonts w:ascii="Calibri" w:hAnsi="Calibri"/>
                <w:b/>
                <w:bCs/>
                <w:spacing w:val="-4"/>
                <w:lang w:val="fr-FR"/>
              </w:rPr>
            </w:pPr>
            <w:r w:rsidRPr="00022249"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3</w:t>
            </w: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64</w:t>
            </w:r>
          </w:p>
        </w:tc>
        <w:tc>
          <w:tcPr>
            <w:tcW w:w="544" w:type="pct"/>
            <w:vMerge/>
            <w:tcBorders>
              <w:bottom w:val="nil"/>
              <w:right w:val="nil"/>
            </w:tcBorders>
          </w:tcPr>
          <w:p w:rsidR="005F227F" w:rsidRPr="00753E98" w:rsidRDefault="005F227F" w:rsidP="00300559">
            <w:pPr>
              <w:pStyle w:val="Style2"/>
              <w:rPr>
                <w:rFonts w:ascii="Calibri" w:hAnsi="Calibri"/>
                <w:spacing w:val="-4"/>
                <w:lang w:val="fr-FR"/>
              </w:rPr>
            </w:pPr>
          </w:p>
        </w:tc>
      </w:tr>
    </w:tbl>
    <w:p w:rsidR="005F227F" w:rsidRPr="00897043" w:rsidRDefault="005F227F" w:rsidP="005F227F">
      <w:pPr>
        <w:spacing w:after="0" w:line="240" w:lineRule="auto"/>
        <w:jc w:val="center"/>
        <w:rPr>
          <w:sz w:val="24"/>
          <w:szCs w:val="24"/>
        </w:rPr>
      </w:pPr>
    </w:p>
    <w:p w:rsidR="005F227F" w:rsidRDefault="005F227F" w:rsidP="005F227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227F" w:rsidRPr="002B634B" w:rsidRDefault="005F227F" w:rsidP="005F227F">
      <w:pPr>
        <w:spacing w:after="0" w:line="240" w:lineRule="auto"/>
        <w:jc w:val="center"/>
        <w:rPr>
          <w:sz w:val="28"/>
          <w:szCs w:val="28"/>
        </w:rPr>
      </w:pPr>
      <w:proofErr w:type="spellStart"/>
      <w:r w:rsidRPr="002B634B">
        <w:rPr>
          <w:sz w:val="28"/>
          <w:szCs w:val="28"/>
        </w:rPr>
        <w:lastRenderedPageBreak/>
        <w:t>Semestre</w:t>
      </w:r>
      <w:proofErr w:type="spellEnd"/>
      <w:r w:rsidRPr="002B634B">
        <w:rPr>
          <w:sz w:val="28"/>
          <w:szCs w:val="28"/>
        </w:rPr>
        <w:t xml:space="preserve"> 4</w:t>
      </w:r>
    </w:p>
    <w:p w:rsidR="005F227F" w:rsidRDefault="005F227F" w:rsidP="005F227F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1942"/>
        <w:gridCol w:w="2455"/>
        <w:gridCol w:w="4153"/>
        <w:gridCol w:w="733"/>
        <w:gridCol w:w="854"/>
        <w:gridCol w:w="747"/>
        <w:gridCol w:w="508"/>
        <w:gridCol w:w="1335"/>
      </w:tblGrid>
      <w:tr w:rsidR="005F227F" w:rsidRPr="00753E98" w:rsidTr="00300559">
        <w:tc>
          <w:tcPr>
            <w:tcW w:w="3445" w:type="pct"/>
            <w:gridSpan w:val="4"/>
            <w:tcBorders>
              <w:top w:val="nil"/>
              <w:left w:val="nil"/>
            </w:tcBorders>
            <w:textDirection w:val="btLr"/>
            <w:vAlign w:val="center"/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273" w:type="pct"/>
            <w:vAlign w:val="center"/>
          </w:tcPr>
          <w:p w:rsidR="005F227F" w:rsidRPr="00753E98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proofErr w:type="spellStart"/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Coeff</w:t>
            </w:r>
            <w:proofErr w:type="spellEnd"/>
          </w:p>
        </w:tc>
        <w:tc>
          <w:tcPr>
            <w:tcW w:w="318" w:type="pct"/>
            <w:vAlign w:val="center"/>
          </w:tcPr>
          <w:p w:rsidR="005F227F" w:rsidRPr="00753E98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rédits</w:t>
            </w:r>
          </w:p>
        </w:tc>
        <w:tc>
          <w:tcPr>
            <w:tcW w:w="278" w:type="pct"/>
            <w:vAlign w:val="center"/>
          </w:tcPr>
          <w:p w:rsidR="005F227F" w:rsidRPr="00753E98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ours</w:t>
            </w:r>
          </w:p>
        </w:tc>
        <w:tc>
          <w:tcPr>
            <w:tcW w:w="188" w:type="pct"/>
            <w:vAlign w:val="center"/>
          </w:tcPr>
          <w:p w:rsidR="005F227F" w:rsidRPr="00753E98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TD</w:t>
            </w:r>
          </w:p>
        </w:tc>
        <w:tc>
          <w:tcPr>
            <w:tcW w:w="497" w:type="pct"/>
            <w:vAlign w:val="center"/>
          </w:tcPr>
          <w:p w:rsidR="005F227F" w:rsidRPr="00753E98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Modalités d’évaluation</w:t>
            </w:r>
          </w:p>
        </w:tc>
      </w:tr>
      <w:tr w:rsidR="005F227F" w:rsidRPr="00753E98" w:rsidTr="00300559">
        <w:tc>
          <w:tcPr>
            <w:tcW w:w="262" w:type="pct"/>
            <w:vMerge w:val="restart"/>
            <w:textDirection w:val="btLr"/>
          </w:tcPr>
          <w:p w:rsidR="005F227F" w:rsidRPr="00DD08C2" w:rsidRDefault="005F227F" w:rsidP="00300559">
            <w:pPr>
              <w:pStyle w:val="Style2"/>
              <w:spacing w:before="60" w:after="60"/>
              <w:ind w:left="284" w:right="113"/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4A442A"/>
                <w:spacing w:val="-4"/>
                <w:sz w:val="22"/>
                <w:szCs w:val="22"/>
                <w:lang w:val="fr-FR"/>
              </w:rPr>
              <w:t>UNITES OBLIGATOIRES</w:t>
            </w:r>
          </w:p>
        </w:tc>
        <w:tc>
          <w:tcPr>
            <w:tcW w:w="723" w:type="pct"/>
            <w:vMerge w:val="restart"/>
            <w:textDirection w:val="btLr"/>
            <w:vAlign w:val="center"/>
          </w:tcPr>
          <w:p w:rsidR="005F227F" w:rsidRPr="00DD08C2" w:rsidRDefault="005F227F" w:rsidP="00300559">
            <w:pPr>
              <w:pStyle w:val="Style2"/>
              <w:spacing w:before="60" w:after="60"/>
              <w:ind w:left="284" w:right="113"/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4A442A"/>
                <w:spacing w:val="-4"/>
                <w:sz w:val="22"/>
                <w:szCs w:val="22"/>
                <w:lang w:val="fr-FR"/>
              </w:rPr>
              <w:t>UNITES FONDAMENTALES</w:t>
            </w:r>
            <w:r>
              <w:rPr>
                <w:rFonts w:ascii="Calibri" w:hAnsi="Calibri"/>
                <w:b/>
                <w:bCs/>
                <w:color w:val="4A442A"/>
                <w:spacing w:val="-4"/>
                <w:sz w:val="22"/>
                <w:szCs w:val="22"/>
                <w:lang w:val="fr-FR"/>
              </w:rPr>
              <w:t xml:space="preserve"> ET PRATIQUES</w:t>
            </w:r>
          </w:p>
        </w:tc>
        <w:tc>
          <w:tcPr>
            <w:tcW w:w="914" w:type="pct"/>
            <w:shd w:val="clear" w:color="auto" w:fill="DDD9C3"/>
            <w:vAlign w:val="center"/>
          </w:tcPr>
          <w:p w:rsidR="005F227F" w:rsidRPr="00753E98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UEF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3174F2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4.1 Psychologie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de l’apprentissage</w:t>
            </w:r>
            <w:r w:rsidRPr="003174F2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546" w:type="pct"/>
          </w:tcPr>
          <w:p w:rsidR="005F227F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ECUEF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3174F2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4.1.1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Théories de l’apprentissage</w:t>
            </w:r>
          </w:p>
          <w:p w:rsidR="005F227F" w:rsidRPr="00753E98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3174F2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4.1.2 Émotion et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apprentissage</w:t>
            </w:r>
          </w:p>
        </w:tc>
        <w:tc>
          <w:tcPr>
            <w:tcW w:w="273" w:type="pct"/>
          </w:tcPr>
          <w:p w:rsidR="005F227F" w:rsidRPr="003174F2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3174F2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5F227F" w:rsidRPr="003174F2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3174F2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8" w:type="pct"/>
          </w:tcPr>
          <w:p w:rsidR="005F227F" w:rsidRPr="003174F2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3174F2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4</w:t>
            </w:r>
          </w:p>
          <w:p w:rsidR="005F227F" w:rsidRPr="003174F2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3174F2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78" w:type="pct"/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188" w:type="pct"/>
          </w:tcPr>
          <w:p w:rsidR="005F227F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497" w:type="pct"/>
            <w:vAlign w:val="center"/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Examen final</w:t>
            </w:r>
          </w:p>
        </w:tc>
      </w:tr>
      <w:tr w:rsidR="005F227F" w:rsidRPr="00753E98" w:rsidTr="00300559">
        <w:tc>
          <w:tcPr>
            <w:tcW w:w="262" w:type="pct"/>
            <w:vMerge/>
          </w:tcPr>
          <w:p w:rsidR="005F227F" w:rsidRPr="00753E98" w:rsidRDefault="005F227F" w:rsidP="00300559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23" w:type="pct"/>
            <w:vMerge/>
            <w:vAlign w:val="center"/>
          </w:tcPr>
          <w:p w:rsidR="005F227F" w:rsidRPr="00753E98" w:rsidRDefault="005F227F" w:rsidP="00300559">
            <w:pPr>
              <w:pStyle w:val="Style2"/>
              <w:spacing w:before="60" w:after="60"/>
              <w:ind w:left="284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914" w:type="pct"/>
            <w:shd w:val="clear" w:color="auto" w:fill="DDD9C3"/>
            <w:vAlign w:val="center"/>
          </w:tcPr>
          <w:p w:rsidR="005F227F" w:rsidRPr="00837F76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EF 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3174F2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4.2 </w:t>
            </w:r>
            <w:r w:rsidRPr="00837F76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Les relations en éducation</w:t>
            </w:r>
          </w:p>
        </w:tc>
        <w:tc>
          <w:tcPr>
            <w:tcW w:w="1546" w:type="pct"/>
          </w:tcPr>
          <w:p w:rsidR="005F227F" w:rsidRPr="00837F76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3174F2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4.2.1 </w:t>
            </w:r>
            <w:r w:rsidRPr="00837F76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La relation éducative</w:t>
            </w:r>
          </w:p>
          <w:p w:rsidR="005F227F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3174F2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4.2.2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l’andragogie</w:t>
            </w:r>
          </w:p>
        </w:tc>
        <w:tc>
          <w:tcPr>
            <w:tcW w:w="273" w:type="pct"/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</w:tc>
        <w:tc>
          <w:tcPr>
            <w:tcW w:w="318" w:type="pct"/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</w:tc>
        <w:tc>
          <w:tcPr>
            <w:tcW w:w="278" w:type="pct"/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188" w:type="pct"/>
          </w:tcPr>
          <w:p w:rsidR="005F227F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497" w:type="pct"/>
            <w:vAlign w:val="center"/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Examen final</w:t>
            </w:r>
          </w:p>
        </w:tc>
      </w:tr>
      <w:tr w:rsidR="005F227F" w:rsidRPr="00753E98" w:rsidTr="00300559">
        <w:tc>
          <w:tcPr>
            <w:tcW w:w="262" w:type="pct"/>
            <w:vMerge/>
          </w:tcPr>
          <w:p w:rsidR="005F227F" w:rsidRPr="00753E98" w:rsidRDefault="005F227F" w:rsidP="00300559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23" w:type="pct"/>
            <w:vMerge/>
            <w:vAlign w:val="center"/>
          </w:tcPr>
          <w:p w:rsidR="005F227F" w:rsidRPr="00753E98" w:rsidRDefault="005F227F" w:rsidP="00300559">
            <w:pPr>
              <w:pStyle w:val="Style2"/>
              <w:spacing w:before="60" w:after="60"/>
              <w:ind w:left="284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914" w:type="pct"/>
            <w:shd w:val="clear" w:color="auto" w:fill="DDD9C3"/>
            <w:vAlign w:val="center"/>
          </w:tcPr>
          <w:p w:rsidR="005F227F" w:rsidRPr="00272A4F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272A4F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UEF  4.3 Approche pluridisciplinaire en éducation </w:t>
            </w:r>
          </w:p>
        </w:tc>
        <w:tc>
          <w:tcPr>
            <w:tcW w:w="1546" w:type="pct"/>
          </w:tcPr>
          <w:p w:rsidR="005F227F" w:rsidRPr="00272A4F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272A4F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ECUEF  4.3.1 Education à la santé en milieu scolaire</w:t>
            </w:r>
          </w:p>
          <w:p w:rsidR="005F227F" w:rsidRPr="00272A4F" w:rsidRDefault="005F227F" w:rsidP="00300559">
            <w:pPr>
              <w:pStyle w:val="Style2"/>
              <w:spacing w:before="60" w:after="60"/>
              <w:jc w:val="both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ECUEF 4.3.2 </w:t>
            </w:r>
            <w:r w:rsidRPr="00272A4F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Education au développement durable</w:t>
            </w:r>
          </w:p>
        </w:tc>
        <w:tc>
          <w:tcPr>
            <w:tcW w:w="273" w:type="pct"/>
          </w:tcPr>
          <w:p w:rsidR="005F227F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  <w:p w:rsidR="005F227F" w:rsidRPr="00E62F13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5F227F" w:rsidRPr="00E62F13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</w:tc>
        <w:tc>
          <w:tcPr>
            <w:tcW w:w="318" w:type="pct"/>
          </w:tcPr>
          <w:p w:rsidR="005F227F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  <w:p w:rsidR="005F227F" w:rsidRPr="00E62F13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5F227F" w:rsidRPr="00E62F13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</w:tc>
        <w:tc>
          <w:tcPr>
            <w:tcW w:w="278" w:type="pct"/>
          </w:tcPr>
          <w:p w:rsidR="005F227F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5F227F" w:rsidRPr="00E62F13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5F227F" w:rsidRPr="00E62F13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188" w:type="pct"/>
          </w:tcPr>
          <w:p w:rsidR="005F227F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5F227F" w:rsidRPr="00E62F13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5F227F" w:rsidRPr="00E62F13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497" w:type="pct"/>
            <w:vAlign w:val="center"/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Examen final</w:t>
            </w:r>
          </w:p>
        </w:tc>
      </w:tr>
      <w:tr w:rsidR="005F227F" w:rsidRPr="00513257" w:rsidTr="00300559">
        <w:tc>
          <w:tcPr>
            <w:tcW w:w="262" w:type="pct"/>
            <w:vMerge/>
          </w:tcPr>
          <w:p w:rsidR="005F227F" w:rsidRPr="00753E98" w:rsidRDefault="005F227F" w:rsidP="00300559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23" w:type="pct"/>
            <w:vMerge/>
            <w:vAlign w:val="center"/>
          </w:tcPr>
          <w:p w:rsidR="005F227F" w:rsidRPr="00DD08C2" w:rsidRDefault="005F227F" w:rsidP="00300559">
            <w:pPr>
              <w:pStyle w:val="Style2"/>
              <w:spacing w:before="60" w:after="60"/>
              <w:ind w:left="284"/>
              <w:rPr>
                <w:rFonts w:ascii="Calibri" w:hAnsi="Calibri"/>
                <w:b/>
                <w:bCs/>
                <w:color w:val="632423"/>
                <w:spacing w:val="-4"/>
                <w:lang w:val="fr-FR"/>
              </w:rPr>
            </w:pPr>
          </w:p>
        </w:tc>
        <w:tc>
          <w:tcPr>
            <w:tcW w:w="914" w:type="pct"/>
            <w:shd w:val="clear" w:color="auto" w:fill="F2DBDB"/>
            <w:vAlign w:val="center"/>
          </w:tcPr>
          <w:p w:rsidR="005F227F" w:rsidRPr="00753E98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EF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4.4.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Activités Pratiques </w:t>
            </w:r>
          </w:p>
        </w:tc>
        <w:tc>
          <w:tcPr>
            <w:tcW w:w="1546" w:type="pct"/>
          </w:tcPr>
          <w:p w:rsidR="005F227F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4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.4.1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Gestion de la classe </w:t>
            </w:r>
          </w:p>
          <w:p w:rsidR="005F227F" w:rsidRPr="00E30E67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4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.4.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Pratiques réflexives en éducation</w:t>
            </w:r>
          </w:p>
        </w:tc>
        <w:tc>
          <w:tcPr>
            <w:tcW w:w="273" w:type="pct"/>
          </w:tcPr>
          <w:p w:rsidR="005F227F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  <w:p w:rsidR="005F227F" w:rsidRPr="00E30E67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</w:tc>
        <w:tc>
          <w:tcPr>
            <w:tcW w:w="318" w:type="pct"/>
          </w:tcPr>
          <w:p w:rsidR="005F227F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5F227F" w:rsidRPr="00E30E67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78" w:type="pct"/>
          </w:tcPr>
          <w:p w:rsidR="005F227F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188" w:type="pct"/>
          </w:tcPr>
          <w:p w:rsidR="005F227F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497" w:type="pct"/>
            <w:vAlign w:val="center"/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Examen final</w:t>
            </w:r>
          </w:p>
        </w:tc>
      </w:tr>
      <w:tr w:rsidR="005F227F" w:rsidRPr="00753E98" w:rsidTr="00300559">
        <w:trPr>
          <w:trHeight w:val="802"/>
        </w:trPr>
        <w:tc>
          <w:tcPr>
            <w:tcW w:w="262" w:type="pct"/>
            <w:vMerge/>
          </w:tcPr>
          <w:p w:rsidR="005F227F" w:rsidRPr="00753E98" w:rsidRDefault="005F227F" w:rsidP="00300559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23" w:type="pct"/>
            <w:vAlign w:val="center"/>
          </w:tcPr>
          <w:p w:rsidR="005F227F" w:rsidRPr="00DD08C2" w:rsidRDefault="005F227F" w:rsidP="00300559">
            <w:pPr>
              <w:pStyle w:val="Style2"/>
              <w:spacing w:before="60" w:after="60"/>
              <w:rPr>
                <w:rFonts w:ascii="Calibri" w:hAnsi="Calibri"/>
                <w:b/>
                <w:bCs/>
                <w:color w:val="0070C0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0070C0"/>
                <w:spacing w:val="-4"/>
                <w:sz w:val="22"/>
                <w:szCs w:val="22"/>
                <w:lang w:val="fr-FR"/>
              </w:rPr>
              <w:t>UNITE</w:t>
            </w:r>
          </w:p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0070C0"/>
                <w:spacing w:val="-4"/>
                <w:sz w:val="22"/>
                <w:szCs w:val="22"/>
                <w:lang w:val="fr-FR"/>
              </w:rPr>
              <w:t>TRANSVERSALE</w:t>
            </w:r>
          </w:p>
        </w:tc>
        <w:tc>
          <w:tcPr>
            <w:tcW w:w="914" w:type="pct"/>
            <w:shd w:val="clear" w:color="auto" w:fill="C6D9F1"/>
            <w:vAlign w:val="center"/>
          </w:tcPr>
          <w:p w:rsidR="005F227F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UET 4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Compétences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T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ransversales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4</w:t>
            </w:r>
          </w:p>
        </w:tc>
        <w:tc>
          <w:tcPr>
            <w:tcW w:w="1546" w:type="pct"/>
            <w:shd w:val="clear" w:color="auto" w:fill="auto"/>
          </w:tcPr>
          <w:p w:rsidR="005F227F" w:rsidRPr="00F40C6B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ECUET 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4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.1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D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éveloppement personnel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4</w:t>
            </w:r>
          </w:p>
          <w:p w:rsidR="005F227F" w:rsidRPr="00F40C6B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ECUET 4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.2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Anglais pour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pédagogues 4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78" w:type="pct"/>
            <w:tcBorders>
              <w:bottom w:val="single" w:sz="4" w:space="0" w:color="auto"/>
            </w:tcBorders>
          </w:tcPr>
          <w:p w:rsidR="005F227F" w:rsidRPr="00E62F13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5F227F" w:rsidRPr="00E62F13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:rsidR="005F227F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Examen final</w:t>
            </w:r>
          </w:p>
        </w:tc>
      </w:tr>
      <w:tr w:rsidR="005F227F" w:rsidRPr="00753E98" w:rsidTr="00300559">
        <w:trPr>
          <w:trHeight w:val="815"/>
        </w:trPr>
        <w:tc>
          <w:tcPr>
            <w:tcW w:w="985" w:type="pct"/>
            <w:gridSpan w:val="2"/>
            <w:tcBorders>
              <w:bottom w:val="single" w:sz="4" w:space="0" w:color="auto"/>
            </w:tcBorders>
            <w:vAlign w:val="center"/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UNITE OPTIONNELLE</w:t>
            </w:r>
          </w:p>
        </w:tc>
        <w:tc>
          <w:tcPr>
            <w:tcW w:w="91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F227F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UEO 4 Optionnelle</w:t>
            </w:r>
          </w:p>
        </w:tc>
        <w:tc>
          <w:tcPr>
            <w:tcW w:w="1546" w:type="pct"/>
            <w:tcBorders>
              <w:bottom w:val="single" w:sz="4" w:space="0" w:color="auto"/>
            </w:tcBorders>
            <w:shd w:val="clear" w:color="auto" w:fill="FFFFFF"/>
          </w:tcPr>
          <w:p w:rsidR="005F227F" w:rsidRPr="00753E98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ECUEO 4.1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Optionnelle</w:t>
            </w:r>
          </w:p>
          <w:p w:rsidR="005F227F" w:rsidRPr="00753E98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ECUEO 4.2 Optionnelle</w:t>
            </w:r>
          </w:p>
        </w:tc>
        <w:tc>
          <w:tcPr>
            <w:tcW w:w="273" w:type="pct"/>
            <w:shd w:val="clear" w:color="auto" w:fill="FFFFFF"/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8" w:type="pct"/>
            <w:shd w:val="clear" w:color="auto" w:fill="FFFFFF"/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78" w:type="pct"/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188" w:type="pct"/>
          </w:tcPr>
          <w:p w:rsidR="005F227F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Examen final</w:t>
            </w:r>
          </w:p>
        </w:tc>
      </w:tr>
      <w:tr w:rsidR="005F227F" w:rsidRPr="00753E98" w:rsidTr="00300559">
        <w:tc>
          <w:tcPr>
            <w:tcW w:w="3445" w:type="pct"/>
            <w:gridSpan w:val="4"/>
            <w:vMerge w:val="restart"/>
            <w:tcBorders>
              <w:left w:val="nil"/>
              <w:bottom w:val="nil"/>
            </w:tcBorders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5F227F" w:rsidRPr="00022249" w:rsidRDefault="005F227F" w:rsidP="00300559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 w:rsidRPr="00022249"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15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5F227F" w:rsidRPr="00022249" w:rsidRDefault="005F227F" w:rsidP="00300559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 w:rsidRPr="00022249"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3</w:t>
            </w: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278" w:type="pct"/>
          </w:tcPr>
          <w:p w:rsidR="005F227F" w:rsidRPr="00022249" w:rsidRDefault="005F227F" w:rsidP="00300559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19</w:t>
            </w:r>
          </w:p>
        </w:tc>
        <w:tc>
          <w:tcPr>
            <w:tcW w:w="188" w:type="pct"/>
          </w:tcPr>
          <w:p w:rsidR="005F227F" w:rsidRPr="00022249" w:rsidRDefault="005F227F" w:rsidP="00300559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9</w:t>
            </w:r>
          </w:p>
        </w:tc>
        <w:tc>
          <w:tcPr>
            <w:tcW w:w="497" w:type="pct"/>
            <w:vMerge w:val="restart"/>
            <w:tcBorders>
              <w:bottom w:val="nil"/>
              <w:right w:val="nil"/>
            </w:tcBorders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</w:tr>
      <w:tr w:rsidR="005F227F" w:rsidRPr="00753E98" w:rsidTr="00300559">
        <w:tc>
          <w:tcPr>
            <w:tcW w:w="3445" w:type="pct"/>
            <w:gridSpan w:val="4"/>
            <w:vMerge/>
            <w:tcBorders>
              <w:left w:val="nil"/>
              <w:bottom w:val="nil"/>
              <w:right w:val="nil"/>
            </w:tcBorders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</w:tcBorders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467" w:type="pct"/>
            <w:gridSpan w:val="2"/>
          </w:tcPr>
          <w:p w:rsidR="005F227F" w:rsidRPr="00022249" w:rsidRDefault="005F227F" w:rsidP="00300559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392</w:t>
            </w:r>
          </w:p>
        </w:tc>
        <w:tc>
          <w:tcPr>
            <w:tcW w:w="497" w:type="pct"/>
            <w:vMerge/>
            <w:tcBorders>
              <w:bottom w:val="nil"/>
              <w:right w:val="nil"/>
            </w:tcBorders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</w:tr>
    </w:tbl>
    <w:p w:rsidR="005F227F" w:rsidRPr="00897043" w:rsidRDefault="005F227F" w:rsidP="005F227F">
      <w:pPr>
        <w:spacing w:after="0" w:line="240" w:lineRule="auto"/>
        <w:jc w:val="center"/>
        <w:rPr>
          <w:sz w:val="24"/>
          <w:szCs w:val="24"/>
        </w:rPr>
      </w:pPr>
    </w:p>
    <w:p w:rsidR="005F227F" w:rsidRDefault="005F227F" w:rsidP="005F227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227F" w:rsidRPr="002B634B" w:rsidRDefault="005F227F" w:rsidP="005F227F">
      <w:pPr>
        <w:spacing w:after="0" w:line="240" w:lineRule="auto"/>
        <w:jc w:val="center"/>
        <w:rPr>
          <w:sz w:val="28"/>
          <w:szCs w:val="28"/>
        </w:rPr>
      </w:pPr>
      <w:proofErr w:type="spellStart"/>
      <w:r w:rsidRPr="002B634B">
        <w:rPr>
          <w:sz w:val="28"/>
          <w:szCs w:val="28"/>
        </w:rPr>
        <w:lastRenderedPageBreak/>
        <w:t>Semestre</w:t>
      </w:r>
      <w:proofErr w:type="spellEnd"/>
      <w:r w:rsidRPr="002B634B">
        <w:rPr>
          <w:sz w:val="28"/>
          <w:szCs w:val="28"/>
        </w:rPr>
        <w:t xml:space="preserve"> 5</w:t>
      </w: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1813"/>
        <w:gridCol w:w="2582"/>
        <w:gridCol w:w="4154"/>
        <w:gridCol w:w="733"/>
        <w:gridCol w:w="855"/>
        <w:gridCol w:w="747"/>
        <w:gridCol w:w="508"/>
        <w:gridCol w:w="1477"/>
      </w:tblGrid>
      <w:tr w:rsidR="005F227F" w:rsidRPr="00753E98" w:rsidTr="00300559">
        <w:tc>
          <w:tcPr>
            <w:tcW w:w="3409" w:type="pct"/>
            <w:gridSpan w:val="4"/>
            <w:tcBorders>
              <w:top w:val="nil"/>
              <w:left w:val="nil"/>
            </w:tcBorders>
            <w:textDirection w:val="btLr"/>
            <w:vAlign w:val="center"/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270" w:type="pct"/>
            <w:vAlign w:val="center"/>
          </w:tcPr>
          <w:p w:rsidR="005F227F" w:rsidRPr="00753E98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proofErr w:type="spellStart"/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Coeff</w:t>
            </w:r>
            <w:proofErr w:type="spellEnd"/>
          </w:p>
        </w:tc>
        <w:tc>
          <w:tcPr>
            <w:tcW w:w="315" w:type="pct"/>
            <w:vAlign w:val="center"/>
          </w:tcPr>
          <w:p w:rsidR="005F227F" w:rsidRPr="00753E98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rédits</w:t>
            </w:r>
          </w:p>
        </w:tc>
        <w:tc>
          <w:tcPr>
            <w:tcW w:w="275" w:type="pct"/>
            <w:vAlign w:val="center"/>
          </w:tcPr>
          <w:p w:rsidR="005F227F" w:rsidRPr="00753E98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ours</w:t>
            </w:r>
          </w:p>
        </w:tc>
        <w:tc>
          <w:tcPr>
            <w:tcW w:w="187" w:type="pct"/>
            <w:vAlign w:val="center"/>
          </w:tcPr>
          <w:p w:rsidR="005F227F" w:rsidRPr="00753E98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TD</w:t>
            </w:r>
          </w:p>
        </w:tc>
        <w:tc>
          <w:tcPr>
            <w:tcW w:w="544" w:type="pct"/>
            <w:vAlign w:val="center"/>
          </w:tcPr>
          <w:p w:rsidR="005F227F" w:rsidRPr="00753E98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Modalités d’évaluation</w:t>
            </w:r>
          </w:p>
        </w:tc>
      </w:tr>
      <w:tr w:rsidR="005F227F" w:rsidRPr="00753E98" w:rsidTr="00300559">
        <w:tc>
          <w:tcPr>
            <w:tcW w:w="260" w:type="pct"/>
            <w:vMerge w:val="restart"/>
            <w:textDirection w:val="btLr"/>
          </w:tcPr>
          <w:p w:rsidR="005F227F" w:rsidRPr="00DD08C2" w:rsidRDefault="005F227F" w:rsidP="00300559">
            <w:pPr>
              <w:pStyle w:val="Style2"/>
              <w:spacing w:before="60" w:after="60"/>
              <w:ind w:left="284" w:right="113"/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4A442A"/>
                <w:spacing w:val="-4"/>
                <w:sz w:val="22"/>
                <w:szCs w:val="22"/>
                <w:lang w:val="fr-FR"/>
              </w:rPr>
              <w:t>UNITES OBLIGATOIRES</w:t>
            </w:r>
          </w:p>
        </w:tc>
        <w:tc>
          <w:tcPr>
            <w:tcW w:w="668" w:type="pct"/>
            <w:vMerge w:val="restart"/>
            <w:textDirection w:val="btLr"/>
            <w:vAlign w:val="center"/>
          </w:tcPr>
          <w:p w:rsidR="005F227F" w:rsidRPr="00DD08C2" w:rsidRDefault="005F227F" w:rsidP="00300559">
            <w:pPr>
              <w:pStyle w:val="Style2"/>
              <w:spacing w:before="60" w:after="60"/>
              <w:ind w:left="284" w:right="113"/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4A442A"/>
                <w:spacing w:val="-4"/>
                <w:sz w:val="22"/>
                <w:szCs w:val="22"/>
                <w:lang w:val="fr-FR"/>
              </w:rPr>
              <w:t>UNITES FONDAMENTALES</w:t>
            </w:r>
            <w:r>
              <w:rPr>
                <w:rFonts w:ascii="Calibri" w:hAnsi="Calibri"/>
                <w:b/>
                <w:bCs/>
                <w:color w:val="4A442A"/>
                <w:spacing w:val="-4"/>
                <w:sz w:val="22"/>
                <w:szCs w:val="22"/>
                <w:lang w:val="fr-FR"/>
              </w:rPr>
              <w:t xml:space="preserve"> ET PRATIQUES</w:t>
            </w:r>
          </w:p>
        </w:tc>
        <w:tc>
          <w:tcPr>
            <w:tcW w:w="951" w:type="pct"/>
            <w:shd w:val="clear" w:color="auto" w:fill="DDD9C3"/>
            <w:vAlign w:val="center"/>
          </w:tcPr>
          <w:p w:rsidR="005F227F" w:rsidRPr="00753E98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UEF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5.1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Didactiques des disciplines 1</w:t>
            </w:r>
          </w:p>
        </w:tc>
        <w:tc>
          <w:tcPr>
            <w:tcW w:w="1530" w:type="pct"/>
          </w:tcPr>
          <w:p w:rsidR="005F227F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ECUEF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5.1.1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didactique des mathématiques</w:t>
            </w:r>
          </w:p>
          <w:p w:rsidR="005F227F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ECUEF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5.1.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didactiques des sciences</w:t>
            </w:r>
          </w:p>
          <w:p w:rsidR="005F227F" w:rsidRPr="00753E98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5.1.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didactiques du français</w:t>
            </w:r>
          </w:p>
        </w:tc>
        <w:tc>
          <w:tcPr>
            <w:tcW w:w="270" w:type="pct"/>
          </w:tcPr>
          <w:p w:rsidR="005F227F" w:rsidRPr="007A5676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7A567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1</w:t>
            </w:r>
          </w:p>
          <w:p w:rsidR="005F227F" w:rsidRPr="007A5676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7A567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1</w:t>
            </w:r>
          </w:p>
          <w:p w:rsidR="005F227F" w:rsidRPr="007A5676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7A567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315" w:type="pct"/>
          </w:tcPr>
          <w:p w:rsidR="005F227F" w:rsidRPr="007A5676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7A567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2</w:t>
            </w:r>
          </w:p>
          <w:p w:rsidR="005F227F" w:rsidRPr="007A5676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7A567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2</w:t>
            </w:r>
          </w:p>
          <w:p w:rsidR="005F227F" w:rsidRPr="007A5676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7A567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2</w:t>
            </w:r>
          </w:p>
        </w:tc>
        <w:tc>
          <w:tcPr>
            <w:tcW w:w="275" w:type="pct"/>
          </w:tcPr>
          <w:p w:rsidR="005F227F" w:rsidRPr="007A5676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7A567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1</w:t>
            </w:r>
          </w:p>
          <w:p w:rsidR="005F227F" w:rsidRPr="007A5676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7A567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1</w:t>
            </w:r>
          </w:p>
          <w:p w:rsidR="005F227F" w:rsidRPr="007A5676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7A567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187" w:type="pct"/>
          </w:tcPr>
          <w:p w:rsidR="005F227F" w:rsidRPr="007A5676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7A567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1</w:t>
            </w:r>
          </w:p>
          <w:p w:rsidR="005F227F" w:rsidRPr="007A5676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7A567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1</w:t>
            </w:r>
          </w:p>
          <w:p w:rsidR="005F227F" w:rsidRPr="007A5676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7A567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544" w:type="pct"/>
            <w:vAlign w:val="center"/>
          </w:tcPr>
          <w:p w:rsidR="005F227F" w:rsidRPr="004C6C01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4C6C01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Examen final</w:t>
            </w:r>
          </w:p>
        </w:tc>
      </w:tr>
      <w:tr w:rsidR="005F227F" w:rsidRPr="00753E98" w:rsidTr="00300559">
        <w:tc>
          <w:tcPr>
            <w:tcW w:w="260" w:type="pct"/>
            <w:vMerge/>
          </w:tcPr>
          <w:p w:rsidR="005F227F" w:rsidRPr="00753E98" w:rsidRDefault="005F227F" w:rsidP="00300559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668" w:type="pct"/>
            <w:vMerge/>
            <w:vAlign w:val="center"/>
          </w:tcPr>
          <w:p w:rsidR="005F227F" w:rsidRPr="00753E98" w:rsidRDefault="005F227F" w:rsidP="00300559">
            <w:pPr>
              <w:pStyle w:val="Style2"/>
              <w:spacing w:before="60" w:after="60"/>
              <w:ind w:left="284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951" w:type="pct"/>
            <w:shd w:val="clear" w:color="auto" w:fill="DDD9C3"/>
            <w:vAlign w:val="center"/>
          </w:tcPr>
          <w:p w:rsidR="005F227F" w:rsidRPr="00CA4CE1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EF 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5.2 </w:t>
            </w:r>
            <w:r w:rsidRPr="00CA4CE1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Analyse sociologique du fonctionnement de l’école</w:t>
            </w:r>
          </w:p>
        </w:tc>
        <w:tc>
          <w:tcPr>
            <w:tcW w:w="1530" w:type="pct"/>
          </w:tcPr>
          <w:p w:rsidR="005F227F" w:rsidRPr="00CA4CE1" w:rsidRDefault="005F227F" w:rsidP="00300559">
            <w:pPr>
              <w:pStyle w:val="Style2"/>
              <w:spacing w:before="60" w:after="60"/>
              <w:jc w:val="both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5.2.1 </w:t>
            </w:r>
            <w:r w:rsidRPr="00A83D51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Approches sociologiques du fonctionnement de l’école</w:t>
            </w:r>
          </w:p>
          <w:p w:rsidR="005F227F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5.2.</w:t>
            </w:r>
            <w:r w:rsidRPr="009D22EC">
              <w:t xml:space="preserve"> </w:t>
            </w:r>
            <w:r w:rsidRPr="00CA4CE1">
              <w:rPr>
                <w:lang w:val="fr-FR"/>
              </w:rPr>
              <w:t>L’échec</w:t>
            </w:r>
            <w:r w:rsidRPr="009D22EC">
              <w:t xml:space="preserve"> </w:t>
            </w:r>
            <w:r w:rsidRPr="00CA4CE1">
              <w:rPr>
                <w:lang w:val="fr-FR"/>
              </w:rPr>
              <w:t>scolaire</w:t>
            </w:r>
          </w:p>
        </w:tc>
        <w:tc>
          <w:tcPr>
            <w:tcW w:w="270" w:type="pct"/>
          </w:tcPr>
          <w:p w:rsidR="005F227F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7A567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1</w:t>
            </w:r>
          </w:p>
          <w:p w:rsidR="005F227F" w:rsidRPr="007A5676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</w:p>
          <w:p w:rsidR="005F227F" w:rsidRPr="007A5676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7A567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315" w:type="pct"/>
          </w:tcPr>
          <w:p w:rsidR="005F227F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7A567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2</w:t>
            </w:r>
          </w:p>
          <w:p w:rsidR="005F227F" w:rsidRPr="007A5676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</w:p>
          <w:p w:rsidR="005F227F" w:rsidRPr="007A5676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7A567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2</w:t>
            </w:r>
          </w:p>
        </w:tc>
        <w:tc>
          <w:tcPr>
            <w:tcW w:w="275" w:type="pct"/>
          </w:tcPr>
          <w:p w:rsidR="005F227F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2</w:t>
            </w:r>
          </w:p>
          <w:p w:rsidR="005F227F" w:rsidRPr="007A5676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</w:p>
          <w:p w:rsidR="005F227F" w:rsidRPr="007A5676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2</w:t>
            </w:r>
          </w:p>
        </w:tc>
        <w:tc>
          <w:tcPr>
            <w:tcW w:w="187" w:type="pct"/>
          </w:tcPr>
          <w:p w:rsidR="005F227F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0</w:t>
            </w:r>
          </w:p>
          <w:p w:rsidR="005F227F" w:rsidRPr="007A5676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</w:p>
          <w:p w:rsidR="005F227F" w:rsidRPr="007A5676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0</w:t>
            </w:r>
          </w:p>
        </w:tc>
        <w:tc>
          <w:tcPr>
            <w:tcW w:w="544" w:type="pct"/>
            <w:vAlign w:val="center"/>
          </w:tcPr>
          <w:p w:rsidR="005F227F" w:rsidRPr="004C6C01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4C6C01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Examen final</w:t>
            </w:r>
          </w:p>
        </w:tc>
      </w:tr>
      <w:tr w:rsidR="005F227F" w:rsidRPr="00753E98" w:rsidTr="00300559">
        <w:tc>
          <w:tcPr>
            <w:tcW w:w="260" w:type="pct"/>
            <w:vMerge/>
          </w:tcPr>
          <w:p w:rsidR="005F227F" w:rsidRPr="00753E98" w:rsidRDefault="005F227F" w:rsidP="00300559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668" w:type="pct"/>
            <w:vMerge/>
            <w:vAlign w:val="center"/>
          </w:tcPr>
          <w:p w:rsidR="005F227F" w:rsidRPr="00753E98" w:rsidRDefault="005F227F" w:rsidP="00300559">
            <w:pPr>
              <w:pStyle w:val="Style2"/>
              <w:spacing w:before="60" w:after="60"/>
              <w:ind w:left="284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951" w:type="pct"/>
            <w:shd w:val="clear" w:color="auto" w:fill="DDD9C3"/>
            <w:vAlign w:val="center"/>
          </w:tcPr>
          <w:p w:rsidR="005F227F" w:rsidRPr="00753E98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EF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 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5.3 </w:t>
            </w:r>
            <w:r w:rsidRPr="00A83D51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Enseignement et innovation</w:t>
            </w:r>
          </w:p>
        </w:tc>
        <w:tc>
          <w:tcPr>
            <w:tcW w:w="1530" w:type="pct"/>
          </w:tcPr>
          <w:p w:rsidR="005F227F" w:rsidRPr="00A83D51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sz w:val="22"/>
                <w:szCs w:val="22"/>
                <w:rtl/>
                <w:lang w:val="fr-FR"/>
              </w:rPr>
            </w:pPr>
            <w:r w:rsidRPr="00A83D51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ECUEF 5.3.1 Dispositif innovant dans l’enseignement</w:t>
            </w:r>
          </w:p>
          <w:p w:rsidR="005F227F" w:rsidRPr="0092388B" w:rsidRDefault="005F227F" w:rsidP="00300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Calibri" w:eastAsia="Times New Roman" w:hAnsi="Calibri" w:cs="Times New Roman"/>
                <w:spacing w:val="-4"/>
                <w:lang w:val="fr-FR"/>
              </w:rPr>
            </w:pPr>
            <w:r w:rsidRPr="0092388B">
              <w:rPr>
                <w:rFonts w:ascii="Calibri" w:eastAsia="Times New Roman" w:hAnsi="Calibri" w:cs="Times New Roman"/>
                <w:spacing w:val="-4"/>
                <w:lang w:val="fr-FR"/>
              </w:rPr>
              <w:t>ECUEF 5.3.2 Nouvelles technologies dans l’enseignement</w:t>
            </w:r>
          </w:p>
        </w:tc>
        <w:tc>
          <w:tcPr>
            <w:tcW w:w="270" w:type="pct"/>
          </w:tcPr>
          <w:p w:rsidR="005F227F" w:rsidRPr="007A5676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7A567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1</w:t>
            </w:r>
          </w:p>
          <w:p w:rsidR="005F227F" w:rsidRPr="007A5676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</w:p>
          <w:p w:rsidR="005F227F" w:rsidRPr="007A5676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7A567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315" w:type="pct"/>
          </w:tcPr>
          <w:p w:rsidR="005F227F" w:rsidRPr="007A5676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7A567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2</w:t>
            </w:r>
          </w:p>
          <w:p w:rsidR="005F227F" w:rsidRPr="007A5676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</w:p>
          <w:p w:rsidR="005F227F" w:rsidRPr="007A5676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7A567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2</w:t>
            </w:r>
          </w:p>
        </w:tc>
        <w:tc>
          <w:tcPr>
            <w:tcW w:w="275" w:type="pct"/>
          </w:tcPr>
          <w:p w:rsidR="005F227F" w:rsidRPr="007A5676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7A567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1</w:t>
            </w:r>
          </w:p>
          <w:p w:rsidR="005F227F" w:rsidRPr="007A5676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</w:p>
          <w:p w:rsidR="005F227F" w:rsidRPr="007A5676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7A567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187" w:type="pct"/>
          </w:tcPr>
          <w:p w:rsidR="005F227F" w:rsidRPr="007A5676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7A567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1</w:t>
            </w:r>
          </w:p>
          <w:p w:rsidR="005F227F" w:rsidRPr="007A5676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</w:p>
          <w:p w:rsidR="005F227F" w:rsidRPr="007A5676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7A567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544" w:type="pct"/>
            <w:vAlign w:val="center"/>
          </w:tcPr>
          <w:p w:rsidR="005F227F" w:rsidRPr="004C6C01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4C6C01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Examen final</w:t>
            </w:r>
          </w:p>
        </w:tc>
      </w:tr>
      <w:tr w:rsidR="005F227F" w:rsidRPr="00513257" w:rsidTr="00300559">
        <w:tc>
          <w:tcPr>
            <w:tcW w:w="260" w:type="pct"/>
            <w:vMerge/>
          </w:tcPr>
          <w:p w:rsidR="005F227F" w:rsidRPr="00753E98" w:rsidRDefault="005F227F" w:rsidP="00300559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668" w:type="pct"/>
            <w:vMerge/>
            <w:vAlign w:val="center"/>
          </w:tcPr>
          <w:p w:rsidR="005F227F" w:rsidRPr="00DD08C2" w:rsidRDefault="005F227F" w:rsidP="00300559">
            <w:pPr>
              <w:pStyle w:val="Style2"/>
              <w:spacing w:before="60" w:after="60"/>
              <w:ind w:left="284"/>
              <w:rPr>
                <w:rFonts w:ascii="Calibri" w:hAnsi="Calibri"/>
                <w:b/>
                <w:bCs/>
                <w:color w:val="632423"/>
                <w:spacing w:val="-4"/>
                <w:lang w:val="fr-FR"/>
              </w:rPr>
            </w:pPr>
          </w:p>
        </w:tc>
        <w:tc>
          <w:tcPr>
            <w:tcW w:w="951" w:type="pct"/>
            <w:shd w:val="clear" w:color="auto" w:fill="F2DBDB"/>
            <w:vAlign w:val="center"/>
          </w:tcPr>
          <w:p w:rsidR="005F227F" w:rsidRPr="00753E98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EF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5.4.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Activités Pratiques </w:t>
            </w:r>
          </w:p>
        </w:tc>
        <w:tc>
          <w:tcPr>
            <w:tcW w:w="1530" w:type="pct"/>
          </w:tcPr>
          <w:p w:rsidR="005F227F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5.4.1 Techniques de recueil de données et statistiques</w:t>
            </w:r>
          </w:p>
          <w:p w:rsidR="005F227F" w:rsidRPr="00753E98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5.4.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Stage d’été</w:t>
            </w:r>
          </w:p>
          <w:p w:rsidR="005F227F" w:rsidRPr="00E30E67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5.4.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4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Stage et analyse des pratiques professionnelles</w:t>
            </w:r>
          </w:p>
        </w:tc>
        <w:tc>
          <w:tcPr>
            <w:tcW w:w="270" w:type="pct"/>
          </w:tcPr>
          <w:p w:rsidR="005F227F" w:rsidRPr="007A5676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7A567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1</w:t>
            </w:r>
          </w:p>
          <w:p w:rsidR="005F227F" w:rsidRPr="007A5676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</w:p>
          <w:p w:rsidR="005F227F" w:rsidRPr="007A5676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7A567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1.5</w:t>
            </w:r>
          </w:p>
          <w:p w:rsidR="005F227F" w:rsidRPr="007A5676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7A567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1.5</w:t>
            </w:r>
          </w:p>
        </w:tc>
        <w:tc>
          <w:tcPr>
            <w:tcW w:w="315" w:type="pct"/>
          </w:tcPr>
          <w:p w:rsidR="005F227F" w:rsidRPr="007A5676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7A567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2</w:t>
            </w:r>
          </w:p>
          <w:p w:rsidR="005F227F" w:rsidRPr="007A5676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</w:p>
          <w:p w:rsidR="005F227F" w:rsidRPr="007A5676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7A567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3</w:t>
            </w:r>
          </w:p>
          <w:p w:rsidR="005F227F" w:rsidRPr="007A5676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7A567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3</w:t>
            </w:r>
          </w:p>
        </w:tc>
        <w:tc>
          <w:tcPr>
            <w:tcW w:w="275" w:type="pct"/>
          </w:tcPr>
          <w:p w:rsidR="005F227F" w:rsidRPr="007A5676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7A567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2</w:t>
            </w:r>
          </w:p>
          <w:p w:rsidR="005F227F" w:rsidRPr="007A5676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</w:p>
          <w:p w:rsidR="005F227F" w:rsidRPr="007A5676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7A567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0</w:t>
            </w:r>
          </w:p>
          <w:p w:rsidR="005F227F" w:rsidRPr="007A5676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7A567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0</w:t>
            </w:r>
          </w:p>
        </w:tc>
        <w:tc>
          <w:tcPr>
            <w:tcW w:w="187" w:type="pct"/>
          </w:tcPr>
          <w:p w:rsidR="005F227F" w:rsidRPr="007A5676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7A567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2</w:t>
            </w:r>
          </w:p>
          <w:p w:rsidR="005F227F" w:rsidRPr="007A5676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</w:p>
          <w:p w:rsidR="005F227F" w:rsidRPr="007A5676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7A567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1</w:t>
            </w:r>
          </w:p>
          <w:p w:rsidR="005F227F" w:rsidRPr="007A5676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7A567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544" w:type="pct"/>
          </w:tcPr>
          <w:p w:rsidR="005F227F" w:rsidRPr="004C6C01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4C6C01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Examen final</w:t>
            </w:r>
          </w:p>
          <w:p w:rsidR="005F227F" w:rsidRPr="004C6C01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</w:p>
          <w:p w:rsidR="005F227F" w:rsidRPr="004C6C01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4C6C01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Oral + Rapport</w:t>
            </w:r>
          </w:p>
          <w:p w:rsidR="005F227F" w:rsidRPr="004C6C01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4C6C01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Oral + Rapport</w:t>
            </w:r>
          </w:p>
        </w:tc>
      </w:tr>
      <w:tr w:rsidR="005F227F" w:rsidRPr="00753E98" w:rsidTr="00300559">
        <w:trPr>
          <w:trHeight w:val="718"/>
        </w:trPr>
        <w:tc>
          <w:tcPr>
            <w:tcW w:w="260" w:type="pct"/>
            <w:vMerge/>
          </w:tcPr>
          <w:p w:rsidR="005F227F" w:rsidRPr="00753E98" w:rsidRDefault="005F227F" w:rsidP="00300559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668" w:type="pct"/>
            <w:vAlign w:val="center"/>
          </w:tcPr>
          <w:p w:rsidR="005F227F" w:rsidRPr="00DD08C2" w:rsidRDefault="005F227F" w:rsidP="00300559">
            <w:pPr>
              <w:pStyle w:val="Style2"/>
              <w:spacing w:before="60" w:after="60"/>
              <w:rPr>
                <w:rFonts w:ascii="Calibri" w:hAnsi="Calibri"/>
                <w:b/>
                <w:bCs/>
                <w:color w:val="0070C0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0070C0"/>
                <w:spacing w:val="-4"/>
                <w:sz w:val="22"/>
                <w:szCs w:val="22"/>
                <w:lang w:val="fr-FR"/>
              </w:rPr>
              <w:t>UNITE</w:t>
            </w:r>
          </w:p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0070C0"/>
                <w:spacing w:val="-4"/>
                <w:sz w:val="22"/>
                <w:szCs w:val="22"/>
                <w:lang w:val="fr-FR"/>
              </w:rPr>
              <w:t>TRANSVERSALE</w:t>
            </w:r>
          </w:p>
        </w:tc>
        <w:tc>
          <w:tcPr>
            <w:tcW w:w="951" w:type="pct"/>
            <w:shd w:val="clear" w:color="auto" w:fill="C6D9F1"/>
            <w:vAlign w:val="center"/>
          </w:tcPr>
          <w:p w:rsidR="005F227F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UET 5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Compétences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T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ransversales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5</w:t>
            </w:r>
          </w:p>
        </w:tc>
        <w:tc>
          <w:tcPr>
            <w:tcW w:w="1530" w:type="pct"/>
            <w:shd w:val="clear" w:color="auto" w:fill="auto"/>
          </w:tcPr>
          <w:p w:rsidR="005F227F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ECUET 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5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.1 Compétences Entrepreneuriales 1</w:t>
            </w:r>
          </w:p>
          <w:p w:rsidR="005F227F" w:rsidRPr="00F40C6B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ECUET 5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.2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français pour pédagogues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5F227F" w:rsidRPr="00E62F13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5F227F" w:rsidRPr="00E62F13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187" w:type="pct"/>
            <w:tcBorders>
              <w:bottom w:val="single" w:sz="4" w:space="0" w:color="auto"/>
            </w:tcBorders>
          </w:tcPr>
          <w:p w:rsidR="005F227F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vAlign w:val="center"/>
          </w:tcPr>
          <w:p w:rsidR="005F227F" w:rsidRPr="004C6C01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4C6C01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Examen final Examen final</w:t>
            </w:r>
          </w:p>
        </w:tc>
      </w:tr>
      <w:tr w:rsidR="005F227F" w:rsidRPr="00753E98" w:rsidTr="00300559">
        <w:trPr>
          <w:trHeight w:val="601"/>
        </w:trPr>
        <w:tc>
          <w:tcPr>
            <w:tcW w:w="928" w:type="pct"/>
            <w:gridSpan w:val="2"/>
            <w:tcBorders>
              <w:bottom w:val="single" w:sz="4" w:space="0" w:color="auto"/>
            </w:tcBorders>
            <w:vAlign w:val="center"/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UNITE OPTIONNELLE</w:t>
            </w:r>
          </w:p>
        </w:tc>
        <w:tc>
          <w:tcPr>
            <w:tcW w:w="95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F227F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UEO 5 Optionnelle</w:t>
            </w:r>
          </w:p>
        </w:tc>
        <w:tc>
          <w:tcPr>
            <w:tcW w:w="1530" w:type="pct"/>
            <w:tcBorders>
              <w:bottom w:val="single" w:sz="4" w:space="0" w:color="auto"/>
            </w:tcBorders>
            <w:shd w:val="clear" w:color="auto" w:fill="FFFFFF"/>
          </w:tcPr>
          <w:p w:rsidR="005F227F" w:rsidRPr="00753E98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ECUEO 5.1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Optionnelle</w:t>
            </w:r>
          </w:p>
          <w:p w:rsidR="005F227F" w:rsidRPr="00753E98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ECUEO 5.2 Optionnelle</w:t>
            </w:r>
          </w:p>
        </w:tc>
        <w:tc>
          <w:tcPr>
            <w:tcW w:w="270" w:type="pct"/>
            <w:shd w:val="clear" w:color="auto" w:fill="FFFFFF"/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5" w:type="pct"/>
            <w:shd w:val="clear" w:color="auto" w:fill="FFFFFF"/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75" w:type="pct"/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187" w:type="pct"/>
          </w:tcPr>
          <w:p w:rsidR="005F227F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227F" w:rsidRPr="004C6C01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4C6C01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Examen final</w:t>
            </w:r>
          </w:p>
        </w:tc>
      </w:tr>
      <w:tr w:rsidR="005F227F" w:rsidRPr="00753E98" w:rsidTr="00300559">
        <w:tc>
          <w:tcPr>
            <w:tcW w:w="3409" w:type="pct"/>
            <w:gridSpan w:val="4"/>
            <w:vMerge w:val="restart"/>
            <w:tcBorders>
              <w:left w:val="nil"/>
              <w:bottom w:val="nil"/>
            </w:tcBorders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5F227F" w:rsidRPr="00022249" w:rsidRDefault="005F227F" w:rsidP="00300559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 w:rsidRPr="00022249"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15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5F227F" w:rsidRPr="00022249" w:rsidRDefault="005F227F" w:rsidP="00300559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 w:rsidRPr="00022249"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3</w:t>
            </w: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275" w:type="pct"/>
          </w:tcPr>
          <w:p w:rsidR="005F227F" w:rsidRPr="00022249" w:rsidRDefault="005F227F" w:rsidP="00300559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17</w:t>
            </w:r>
          </w:p>
        </w:tc>
        <w:tc>
          <w:tcPr>
            <w:tcW w:w="187" w:type="pct"/>
          </w:tcPr>
          <w:p w:rsidR="005F227F" w:rsidRPr="00022249" w:rsidRDefault="005F227F" w:rsidP="00300559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11</w:t>
            </w:r>
          </w:p>
        </w:tc>
        <w:tc>
          <w:tcPr>
            <w:tcW w:w="544" w:type="pct"/>
            <w:vMerge w:val="restart"/>
            <w:tcBorders>
              <w:bottom w:val="nil"/>
              <w:right w:val="nil"/>
            </w:tcBorders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</w:tr>
      <w:tr w:rsidR="005F227F" w:rsidRPr="00753E98" w:rsidTr="00300559">
        <w:tc>
          <w:tcPr>
            <w:tcW w:w="3409" w:type="pct"/>
            <w:gridSpan w:val="4"/>
            <w:vMerge/>
            <w:tcBorders>
              <w:left w:val="nil"/>
              <w:bottom w:val="nil"/>
              <w:right w:val="nil"/>
            </w:tcBorders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585" w:type="pct"/>
            <w:gridSpan w:val="2"/>
            <w:tcBorders>
              <w:left w:val="nil"/>
              <w:bottom w:val="nil"/>
            </w:tcBorders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462" w:type="pct"/>
            <w:gridSpan w:val="2"/>
          </w:tcPr>
          <w:p w:rsidR="005F227F" w:rsidRPr="00022249" w:rsidRDefault="005F227F" w:rsidP="00300559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392</w:t>
            </w:r>
          </w:p>
        </w:tc>
        <w:tc>
          <w:tcPr>
            <w:tcW w:w="544" w:type="pct"/>
            <w:vMerge/>
            <w:tcBorders>
              <w:bottom w:val="nil"/>
              <w:right w:val="nil"/>
            </w:tcBorders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</w:tr>
    </w:tbl>
    <w:p w:rsidR="005F227F" w:rsidRDefault="005F227F" w:rsidP="005F227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227F" w:rsidRPr="0092388B" w:rsidRDefault="005F227F" w:rsidP="005F227F">
      <w:pPr>
        <w:spacing w:after="0" w:line="240" w:lineRule="auto"/>
        <w:jc w:val="center"/>
        <w:rPr>
          <w:sz w:val="28"/>
          <w:szCs w:val="28"/>
          <w:lang w:val="fr-FR"/>
        </w:rPr>
      </w:pPr>
      <w:r w:rsidRPr="0092388B">
        <w:rPr>
          <w:sz w:val="28"/>
          <w:szCs w:val="28"/>
          <w:lang w:val="fr-FR"/>
        </w:rPr>
        <w:lastRenderedPageBreak/>
        <w:t>Semestre 6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1942"/>
        <w:gridCol w:w="2455"/>
        <w:gridCol w:w="4153"/>
        <w:gridCol w:w="733"/>
        <w:gridCol w:w="854"/>
        <w:gridCol w:w="747"/>
        <w:gridCol w:w="508"/>
        <w:gridCol w:w="1335"/>
      </w:tblGrid>
      <w:tr w:rsidR="005F227F" w:rsidRPr="00753E98" w:rsidTr="00803AB5">
        <w:tc>
          <w:tcPr>
            <w:tcW w:w="3445" w:type="pct"/>
            <w:gridSpan w:val="4"/>
            <w:tcBorders>
              <w:top w:val="nil"/>
              <w:left w:val="nil"/>
            </w:tcBorders>
            <w:textDirection w:val="btLr"/>
            <w:vAlign w:val="center"/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273" w:type="pct"/>
            <w:vAlign w:val="center"/>
          </w:tcPr>
          <w:p w:rsidR="005F227F" w:rsidRPr="00753E98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proofErr w:type="spellStart"/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Coeff</w:t>
            </w:r>
            <w:proofErr w:type="spellEnd"/>
          </w:p>
        </w:tc>
        <w:tc>
          <w:tcPr>
            <w:tcW w:w="318" w:type="pct"/>
            <w:vAlign w:val="center"/>
          </w:tcPr>
          <w:p w:rsidR="005F227F" w:rsidRPr="00753E98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rédits</w:t>
            </w:r>
          </w:p>
        </w:tc>
        <w:tc>
          <w:tcPr>
            <w:tcW w:w="278" w:type="pct"/>
            <w:vAlign w:val="center"/>
          </w:tcPr>
          <w:p w:rsidR="005F227F" w:rsidRPr="00753E98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ours</w:t>
            </w:r>
          </w:p>
        </w:tc>
        <w:tc>
          <w:tcPr>
            <w:tcW w:w="189" w:type="pct"/>
            <w:vAlign w:val="center"/>
          </w:tcPr>
          <w:p w:rsidR="005F227F" w:rsidRPr="00753E98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TD</w:t>
            </w:r>
          </w:p>
        </w:tc>
        <w:tc>
          <w:tcPr>
            <w:tcW w:w="497" w:type="pct"/>
            <w:vAlign w:val="center"/>
          </w:tcPr>
          <w:p w:rsidR="005F227F" w:rsidRPr="00753E98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Modalités d’évaluation</w:t>
            </w:r>
          </w:p>
        </w:tc>
      </w:tr>
      <w:tr w:rsidR="005F227F" w:rsidRPr="00753E98" w:rsidTr="00803AB5">
        <w:tc>
          <w:tcPr>
            <w:tcW w:w="262" w:type="pct"/>
            <w:vMerge w:val="restart"/>
            <w:textDirection w:val="btLr"/>
          </w:tcPr>
          <w:p w:rsidR="005F227F" w:rsidRPr="00DD08C2" w:rsidRDefault="005F227F" w:rsidP="00300559">
            <w:pPr>
              <w:pStyle w:val="Style2"/>
              <w:spacing w:before="60" w:after="60"/>
              <w:ind w:left="284" w:right="113"/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4A442A"/>
                <w:spacing w:val="-4"/>
                <w:sz w:val="22"/>
                <w:szCs w:val="22"/>
                <w:lang w:val="fr-FR"/>
              </w:rPr>
              <w:t>UNITES OBLIGATOIRES</w:t>
            </w:r>
          </w:p>
        </w:tc>
        <w:tc>
          <w:tcPr>
            <w:tcW w:w="723" w:type="pct"/>
            <w:vMerge w:val="restart"/>
            <w:textDirection w:val="btLr"/>
            <w:vAlign w:val="center"/>
          </w:tcPr>
          <w:p w:rsidR="005F227F" w:rsidRPr="00DD08C2" w:rsidRDefault="005F227F" w:rsidP="00300559">
            <w:pPr>
              <w:pStyle w:val="Style2"/>
              <w:spacing w:before="60" w:after="60"/>
              <w:ind w:left="284" w:right="113"/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4A442A"/>
                <w:spacing w:val="-4"/>
                <w:sz w:val="22"/>
                <w:szCs w:val="22"/>
                <w:lang w:val="fr-FR"/>
              </w:rPr>
              <w:t>UNITES FONDAMENTALES</w:t>
            </w:r>
            <w:r>
              <w:rPr>
                <w:rFonts w:ascii="Calibri" w:hAnsi="Calibri"/>
                <w:b/>
                <w:bCs/>
                <w:color w:val="4A442A"/>
                <w:spacing w:val="-4"/>
                <w:sz w:val="22"/>
                <w:szCs w:val="22"/>
                <w:lang w:val="fr-FR"/>
              </w:rPr>
              <w:t xml:space="preserve"> ET PRATIQUES</w:t>
            </w:r>
          </w:p>
        </w:tc>
        <w:tc>
          <w:tcPr>
            <w:tcW w:w="914" w:type="pct"/>
            <w:shd w:val="clear" w:color="auto" w:fill="DDD9C3"/>
            <w:vAlign w:val="center"/>
          </w:tcPr>
          <w:p w:rsidR="005F227F" w:rsidRPr="00753E98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UEF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6.1</w:t>
            </w:r>
            <w:r w:rsidRPr="00164F0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Mesure et évaluation en éducation</w:t>
            </w:r>
          </w:p>
        </w:tc>
        <w:tc>
          <w:tcPr>
            <w:tcW w:w="1546" w:type="pct"/>
          </w:tcPr>
          <w:p w:rsidR="005F227F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ECUEF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6.1</w:t>
            </w:r>
            <w:r w:rsidRPr="00164F0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.</w:t>
            </w:r>
            <w:r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1</w:t>
            </w:r>
            <w:r w:rsidRPr="00164F0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 xml:space="preserve"> Évaluation </w:t>
            </w:r>
            <w:r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en éducation</w:t>
            </w:r>
          </w:p>
          <w:p w:rsidR="005F227F" w:rsidRPr="007E0838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ECUEF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6.1.2</w:t>
            </w:r>
            <w:r w:rsidRPr="00164F0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Technique du portfolio</w:t>
            </w:r>
          </w:p>
        </w:tc>
        <w:tc>
          <w:tcPr>
            <w:tcW w:w="273" w:type="pct"/>
          </w:tcPr>
          <w:p w:rsidR="005F227F" w:rsidRPr="00164F06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1</w:t>
            </w:r>
          </w:p>
          <w:p w:rsidR="005F227F" w:rsidRPr="00164F06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318" w:type="pct"/>
          </w:tcPr>
          <w:p w:rsidR="005F227F" w:rsidRPr="00164F06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2</w:t>
            </w:r>
          </w:p>
          <w:p w:rsidR="005F227F" w:rsidRPr="00164F06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2</w:t>
            </w:r>
          </w:p>
        </w:tc>
        <w:tc>
          <w:tcPr>
            <w:tcW w:w="278" w:type="pct"/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5F227F" w:rsidRPr="007E083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189" w:type="pct"/>
          </w:tcPr>
          <w:p w:rsidR="005F227F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5F227F" w:rsidRPr="007E083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497" w:type="pct"/>
            <w:vAlign w:val="center"/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Examen final</w:t>
            </w:r>
          </w:p>
        </w:tc>
      </w:tr>
      <w:tr w:rsidR="005F227F" w:rsidRPr="00753E98" w:rsidTr="00803AB5">
        <w:tc>
          <w:tcPr>
            <w:tcW w:w="262" w:type="pct"/>
            <w:vMerge/>
          </w:tcPr>
          <w:p w:rsidR="005F227F" w:rsidRPr="00753E98" w:rsidRDefault="005F227F" w:rsidP="00300559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23" w:type="pct"/>
            <w:vMerge/>
            <w:vAlign w:val="center"/>
          </w:tcPr>
          <w:p w:rsidR="005F227F" w:rsidRPr="00753E98" w:rsidRDefault="005F227F" w:rsidP="00300559">
            <w:pPr>
              <w:pStyle w:val="Style2"/>
              <w:spacing w:before="60" w:after="60"/>
              <w:ind w:left="284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914" w:type="pct"/>
            <w:shd w:val="clear" w:color="auto" w:fill="DDD9C3"/>
            <w:vAlign w:val="center"/>
          </w:tcPr>
          <w:p w:rsidR="005F227F" w:rsidRPr="00E62F13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EF 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6.2</w:t>
            </w:r>
            <w:r w:rsidRPr="00164F0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didactiques des disciplines 2</w:t>
            </w:r>
          </w:p>
        </w:tc>
        <w:tc>
          <w:tcPr>
            <w:tcW w:w="1546" w:type="pct"/>
          </w:tcPr>
          <w:p w:rsidR="005F227F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6.2</w:t>
            </w:r>
            <w:r w:rsidRPr="00164F0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 xml:space="preserve">.1 </w:t>
            </w:r>
            <w:r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Didactique des sciences de la vie</w:t>
            </w:r>
          </w:p>
          <w:p w:rsidR="005F227F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6.2</w:t>
            </w:r>
            <w:r w:rsidRPr="00164F0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 xml:space="preserve">.2 </w:t>
            </w:r>
            <w:r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Didactique de l’arabe</w:t>
            </w:r>
          </w:p>
        </w:tc>
        <w:tc>
          <w:tcPr>
            <w:tcW w:w="273" w:type="pct"/>
          </w:tcPr>
          <w:p w:rsidR="005F227F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</w:tc>
        <w:tc>
          <w:tcPr>
            <w:tcW w:w="318" w:type="pct"/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</w:tc>
        <w:tc>
          <w:tcPr>
            <w:tcW w:w="278" w:type="pct"/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189" w:type="pct"/>
          </w:tcPr>
          <w:p w:rsidR="005F227F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497" w:type="pct"/>
            <w:vAlign w:val="center"/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Examen final</w:t>
            </w:r>
          </w:p>
        </w:tc>
      </w:tr>
      <w:tr w:rsidR="005F227F" w:rsidRPr="00753E98" w:rsidTr="00803AB5">
        <w:tc>
          <w:tcPr>
            <w:tcW w:w="262" w:type="pct"/>
            <w:vMerge/>
          </w:tcPr>
          <w:p w:rsidR="005F227F" w:rsidRPr="00753E98" w:rsidRDefault="005F227F" w:rsidP="00300559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23" w:type="pct"/>
            <w:vMerge/>
            <w:vAlign w:val="center"/>
          </w:tcPr>
          <w:p w:rsidR="005F227F" w:rsidRPr="00753E98" w:rsidRDefault="005F227F" w:rsidP="00300559">
            <w:pPr>
              <w:pStyle w:val="Style2"/>
              <w:spacing w:before="60" w:after="60"/>
              <w:ind w:left="284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914" w:type="pct"/>
            <w:shd w:val="clear" w:color="auto" w:fill="DDD9C3"/>
            <w:vAlign w:val="center"/>
          </w:tcPr>
          <w:p w:rsidR="005F227F" w:rsidRPr="00753E98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EF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 </w:t>
            </w:r>
            <w:r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6.3</w:t>
            </w:r>
            <w:r w:rsidRPr="00164F0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 xml:space="preserve">Neurosciences cognitives &amp; </w:t>
            </w:r>
            <w:proofErr w:type="spellStart"/>
            <w:r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Neuroéducation</w:t>
            </w:r>
            <w:proofErr w:type="spellEnd"/>
          </w:p>
        </w:tc>
        <w:tc>
          <w:tcPr>
            <w:tcW w:w="1546" w:type="pct"/>
          </w:tcPr>
          <w:p w:rsidR="005F227F" w:rsidRDefault="005F227F" w:rsidP="00300559">
            <w:pPr>
              <w:pStyle w:val="Style2"/>
              <w:spacing w:before="60" w:after="60"/>
              <w:jc w:val="both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6.3</w:t>
            </w:r>
            <w:r w:rsidRPr="00164F0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.</w:t>
            </w:r>
            <w:r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1</w:t>
            </w:r>
            <w:r w:rsidRPr="00164F0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Neurosciences Cognitives</w:t>
            </w:r>
          </w:p>
          <w:p w:rsidR="005F227F" w:rsidRPr="00753E98" w:rsidRDefault="005F227F" w:rsidP="00300559">
            <w:pPr>
              <w:pStyle w:val="Style2"/>
              <w:spacing w:before="60" w:after="60"/>
              <w:jc w:val="both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6.3</w:t>
            </w:r>
            <w:r w:rsidRPr="00164F0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 xml:space="preserve">.1 </w:t>
            </w:r>
            <w:proofErr w:type="spellStart"/>
            <w:r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Neuroéducation</w:t>
            </w:r>
            <w:proofErr w:type="spellEnd"/>
          </w:p>
        </w:tc>
        <w:tc>
          <w:tcPr>
            <w:tcW w:w="273" w:type="pct"/>
          </w:tcPr>
          <w:p w:rsidR="005F227F" w:rsidRPr="00E62F13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5F227F" w:rsidRPr="00E62F13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8" w:type="pct"/>
          </w:tcPr>
          <w:p w:rsidR="005F227F" w:rsidRPr="00E62F13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5F227F" w:rsidRPr="00E62F13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78" w:type="pct"/>
          </w:tcPr>
          <w:p w:rsidR="005F227F" w:rsidRPr="00E62F13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5F227F" w:rsidRPr="00E62F13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189" w:type="pct"/>
          </w:tcPr>
          <w:p w:rsidR="005F227F" w:rsidRPr="00E62F13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5F227F" w:rsidRPr="00E62F13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497" w:type="pct"/>
            <w:vAlign w:val="center"/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Examen final</w:t>
            </w:r>
          </w:p>
        </w:tc>
      </w:tr>
      <w:tr w:rsidR="005F227F" w:rsidRPr="00513257" w:rsidTr="00803AB5">
        <w:tc>
          <w:tcPr>
            <w:tcW w:w="262" w:type="pct"/>
            <w:vMerge/>
          </w:tcPr>
          <w:p w:rsidR="005F227F" w:rsidRPr="00753E98" w:rsidRDefault="005F227F" w:rsidP="00300559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23" w:type="pct"/>
            <w:vMerge/>
            <w:vAlign w:val="center"/>
          </w:tcPr>
          <w:p w:rsidR="005F227F" w:rsidRPr="00DD08C2" w:rsidRDefault="005F227F" w:rsidP="00300559">
            <w:pPr>
              <w:pStyle w:val="Style2"/>
              <w:spacing w:before="60" w:after="60"/>
              <w:ind w:left="284"/>
              <w:rPr>
                <w:rFonts w:ascii="Calibri" w:hAnsi="Calibri"/>
                <w:b/>
                <w:bCs/>
                <w:color w:val="632423"/>
                <w:spacing w:val="-4"/>
                <w:lang w:val="fr-FR"/>
              </w:rPr>
            </w:pPr>
          </w:p>
        </w:tc>
        <w:tc>
          <w:tcPr>
            <w:tcW w:w="914" w:type="pct"/>
            <w:shd w:val="clear" w:color="auto" w:fill="F2DBDB"/>
            <w:vAlign w:val="center"/>
          </w:tcPr>
          <w:p w:rsidR="005F227F" w:rsidRPr="00753E98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EF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6.4.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Activités Pratiques </w:t>
            </w:r>
          </w:p>
        </w:tc>
        <w:tc>
          <w:tcPr>
            <w:tcW w:w="1546" w:type="pct"/>
          </w:tcPr>
          <w:p w:rsidR="005F227F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 xml:space="preserve">6.4.1 </w:t>
            </w:r>
            <w:r w:rsidRPr="001A53F9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Stage et analyse des pratiques professionnelles</w:t>
            </w:r>
          </w:p>
          <w:p w:rsidR="005F227F" w:rsidRPr="00DD45ED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6.4</w:t>
            </w:r>
            <w:r w:rsidRPr="00875605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 xml:space="preserve">.2 </w:t>
            </w:r>
            <w:r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Recherches coopératives et analyse de la pratique de la recherche en éducation</w:t>
            </w:r>
          </w:p>
          <w:p w:rsidR="005F227F" w:rsidRPr="00E30E67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6.4.3</w:t>
            </w:r>
            <w:r w:rsidRPr="00164F0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 xml:space="preserve"> Atelier logiciel</w:t>
            </w:r>
            <w:r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 xml:space="preserve"> &amp; Statistiques</w:t>
            </w:r>
          </w:p>
        </w:tc>
        <w:tc>
          <w:tcPr>
            <w:tcW w:w="273" w:type="pct"/>
          </w:tcPr>
          <w:p w:rsidR="005F227F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</w:p>
          <w:p w:rsidR="005F227F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</w:p>
          <w:p w:rsidR="005F227F" w:rsidRPr="00DD45ED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3.5</w:t>
            </w:r>
          </w:p>
        </w:tc>
        <w:tc>
          <w:tcPr>
            <w:tcW w:w="318" w:type="pct"/>
          </w:tcPr>
          <w:p w:rsidR="005F227F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</w:p>
          <w:p w:rsidR="005F227F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</w:p>
          <w:p w:rsidR="005F227F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7</w:t>
            </w:r>
          </w:p>
          <w:p w:rsidR="005F227F" w:rsidRPr="00DD45ED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278" w:type="pct"/>
          </w:tcPr>
          <w:p w:rsidR="005F227F" w:rsidRPr="00DD45ED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DD45ED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0</w:t>
            </w:r>
          </w:p>
          <w:p w:rsidR="005F227F" w:rsidRPr="00DD45ED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</w:p>
          <w:p w:rsidR="005F227F" w:rsidRPr="00DD45ED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DD45ED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0</w:t>
            </w:r>
          </w:p>
          <w:p w:rsidR="005F227F" w:rsidRPr="00DD45ED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</w:p>
          <w:p w:rsidR="005F227F" w:rsidRPr="00DD45ED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DD45ED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0</w:t>
            </w:r>
          </w:p>
        </w:tc>
        <w:tc>
          <w:tcPr>
            <w:tcW w:w="189" w:type="pct"/>
          </w:tcPr>
          <w:p w:rsidR="005F227F" w:rsidRPr="00DD45ED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DD45ED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1</w:t>
            </w:r>
          </w:p>
          <w:p w:rsidR="005F227F" w:rsidRPr="00DD45ED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</w:p>
          <w:p w:rsidR="005F227F" w:rsidRPr="00DD45ED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DD45ED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1</w:t>
            </w:r>
          </w:p>
          <w:p w:rsidR="005F227F" w:rsidRPr="00DD45ED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</w:p>
          <w:p w:rsidR="005F227F" w:rsidRPr="00DD45ED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DD45ED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2</w:t>
            </w:r>
          </w:p>
        </w:tc>
        <w:tc>
          <w:tcPr>
            <w:tcW w:w="497" w:type="pct"/>
            <w:vAlign w:val="center"/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5F227F" w:rsidRPr="00753E98" w:rsidTr="00803AB5">
        <w:trPr>
          <w:trHeight w:val="802"/>
        </w:trPr>
        <w:tc>
          <w:tcPr>
            <w:tcW w:w="262" w:type="pct"/>
            <w:vMerge/>
          </w:tcPr>
          <w:p w:rsidR="005F227F" w:rsidRPr="00753E98" w:rsidRDefault="005F227F" w:rsidP="00300559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23" w:type="pct"/>
            <w:vAlign w:val="center"/>
          </w:tcPr>
          <w:p w:rsidR="005F227F" w:rsidRPr="00DD08C2" w:rsidRDefault="005F227F" w:rsidP="00300559">
            <w:pPr>
              <w:pStyle w:val="Style2"/>
              <w:spacing w:before="60" w:after="60"/>
              <w:rPr>
                <w:rFonts w:ascii="Calibri" w:hAnsi="Calibri"/>
                <w:b/>
                <w:bCs/>
                <w:color w:val="0070C0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0070C0"/>
                <w:spacing w:val="-4"/>
                <w:sz w:val="22"/>
                <w:szCs w:val="22"/>
                <w:lang w:val="fr-FR"/>
              </w:rPr>
              <w:t>UNITE</w:t>
            </w:r>
          </w:p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0070C0"/>
                <w:spacing w:val="-4"/>
                <w:sz w:val="22"/>
                <w:szCs w:val="22"/>
                <w:lang w:val="fr-FR"/>
              </w:rPr>
              <w:t>TRANSVERSALE</w:t>
            </w:r>
          </w:p>
        </w:tc>
        <w:tc>
          <w:tcPr>
            <w:tcW w:w="914" w:type="pct"/>
            <w:shd w:val="clear" w:color="auto" w:fill="C6D9F1"/>
            <w:vAlign w:val="center"/>
          </w:tcPr>
          <w:p w:rsidR="005F227F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UET 6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Compétences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T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ransversales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6</w:t>
            </w:r>
          </w:p>
        </w:tc>
        <w:tc>
          <w:tcPr>
            <w:tcW w:w="1546" w:type="pct"/>
            <w:shd w:val="clear" w:color="auto" w:fill="auto"/>
          </w:tcPr>
          <w:p w:rsidR="005F227F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ECUET 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6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.1 Compétences Entrepreneuriales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5F227F" w:rsidRPr="00F40C6B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ECUET </w:t>
            </w:r>
            <w:r w:rsidRPr="005761DA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6.2 Ethique du métier et identité professionnelle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.5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</w:tc>
        <w:tc>
          <w:tcPr>
            <w:tcW w:w="278" w:type="pct"/>
            <w:tcBorders>
              <w:bottom w:val="single" w:sz="4" w:space="0" w:color="auto"/>
            </w:tcBorders>
          </w:tcPr>
          <w:p w:rsidR="005F227F" w:rsidRPr="00E62F13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5F227F" w:rsidRPr="00E62F13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189" w:type="pct"/>
            <w:tcBorders>
              <w:bottom w:val="single" w:sz="4" w:space="0" w:color="auto"/>
            </w:tcBorders>
          </w:tcPr>
          <w:p w:rsidR="005F227F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Examen final</w:t>
            </w:r>
          </w:p>
        </w:tc>
      </w:tr>
      <w:tr w:rsidR="005F227F" w:rsidRPr="00753E98" w:rsidTr="00803AB5">
        <w:trPr>
          <w:trHeight w:val="815"/>
        </w:trPr>
        <w:tc>
          <w:tcPr>
            <w:tcW w:w="985" w:type="pct"/>
            <w:gridSpan w:val="2"/>
            <w:tcBorders>
              <w:bottom w:val="single" w:sz="4" w:space="0" w:color="auto"/>
            </w:tcBorders>
            <w:vAlign w:val="center"/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UNITE OPTIONNELLE</w:t>
            </w:r>
          </w:p>
        </w:tc>
        <w:tc>
          <w:tcPr>
            <w:tcW w:w="91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F227F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UEO 6 Optionnelle</w:t>
            </w:r>
          </w:p>
        </w:tc>
        <w:tc>
          <w:tcPr>
            <w:tcW w:w="1546" w:type="pct"/>
            <w:tcBorders>
              <w:bottom w:val="single" w:sz="4" w:space="0" w:color="auto"/>
            </w:tcBorders>
            <w:shd w:val="clear" w:color="auto" w:fill="FFFFFF"/>
          </w:tcPr>
          <w:p w:rsidR="005F227F" w:rsidRPr="00753E98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ECUEO 6.1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Optionnelle</w:t>
            </w:r>
          </w:p>
          <w:p w:rsidR="005F227F" w:rsidRPr="00753E98" w:rsidRDefault="005F227F" w:rsidP="00300559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ECUEO 6.2 Optionnelle</w:t>
            </w:r>
          </w:p>
        </w:tc>
        <w:tc>
          <w:tcPr>
            <w:tcW w:w="273" w:type="pct"/>
            <w:shd w:val="clear" w:color="auto" w:fill="FFFFFF"/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8" w:type="pct"/>
            <w:shd w:val="clear" w:color="auto" w:fill="FFFFFF"/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78" w:type="pct"/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189" w:type="pct"/>
          </w:tcPr>
          <w:p w:rsidR="005F227F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Examen final</w:t>
            </w:r>
          </w:p>
        </w:tc>
      </w:tr>
      <w:tr w:rsidR="005F227F" w:rsidRPr="00753E98" w:rsidTr="00803AB5">
        <w:tc>
          <w:tcPr>
            <w:tcW w:w="3445" w:type="pct"/>
            <w:gridSpan w:val="4"/>
            <w:vMerge w:val="restart"/>
            <w:tcBorders>
              <w:left w:val="nil"/>
              <w:bottom w:val="nil"/>
            </w:tcBorders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5F227F" w:rsidRPr="00022249" w:rsidRDefault="005F227F" w:rsidP="00300559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 w:rsidRPr="00022249"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15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5F227F" w:rsidRPr="00022249" w:rsidRDefault="005F227F" w:rsidP="00300559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 w:rsidRPr="00022249"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3</w:t>
            </w: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278" w:type="pct"/>
          </w:tcPr>
          <w:p w:rsidR="005F227F" w:rsidRPr="00022249" w:rsidRDefault="005F227F" w:rsidP="00300559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16</w:t>
            </w:r>
          </w:p>
        </w:tc>
        <w:tc>
          <w:tcPr>
            <w:tcW w:w="189" w:type="pct"/>
          </w:tcPr>
          <w:p w:rsidR="005F227F" w:rsidRPr="00022249" w:rsidRDefault="005F227F" w:rsidP="00300559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11</w:t>
            </w:r>
          </w:p>
        </w:tc>
        <w:tc>
          <w:tcPr>
            <w:tcW w:w="497" w:type="pct"/>
            <w:vMerge w:val="restart"/>
            <w:tcBorders>
              <w:bottom w:val="nil"/>
              <w:right w:val="nil"/>
            </w:tcBorders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</w:tr>
      <w:tr w:rsidR="005F227F" w:rsidRPr="00753E98" w:rsidTr="00300559">
        <w:tc>
          <w:tcPr>
            <w:tcW w:w="3445" w:type="pct"/>
            <w:gridSpan w:val="4"/>
            <w:vMerge/>
            <w:tcBorders>
              <w:left w:val="nil"/>
              <w:bottom w:val="nil"/>
              <w:right w:val="nil"/>
            </w:tcBorders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</w:tcBorders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467" w:type="pct"/>
            <w:gridSpan w:val="2"/>
          </w:tcPr>
          <w:p w:rsidR="005F227F" w:rsidRPr="00022249" w:rsidRDefault="005F227F" w:rsidP="00300559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378</w:t>
            </w:r>
          </w:p>
        </w:tc>
        <w:tc>
          <w:tcPr>
            <w:tcW w:w="497" w:type="pct"/>
            <w:vMerge/>
            <w:tcBorders>
              <w:bottom w:val="nil"/>
              <w:right w:val="nil"/>
            </w:tcBorders>
          </w:tcPr>
          <w:p w:rsidR="005F227F" w:rsidRPr="00753E98" w:rsidRDefault="005F227F" w:rsidP="00300559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</w:tr>
    </w:tbl>
    <w:p w:rsidR="005F227F" w:rsidRPr="004C6C01" w:rsidRDefault="005F227F" w:rsidP="005F227F">
      <w:pPr>
        <w:spacing w:after="0" w:line="240" w:lineRule="auto"/>
        <w:jc w:val="center"/>
        <w:rPr>
          <w:sz w:val="24"/>
          <w:szCs w:val="24"/>
        </w:rPr>
      </w:pPr>
    </w:p>
    <w:p w:rsidR="0098327E" w:rsidRDefault="0098327E"/>
    <w:sectPr w:rsidR="0098327E" w:rsidSect="005F227F">
      <w:headerReference w:type="default" r:id="rId6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6EA" w:rsidRDefault="003916EA" w:rsidP="00747DF8">
      <w:pPr>
        <w:spacing w:after="0" w:line="240" w:lineRule="auto"/>
      </w:pPr>
      <w:r>
        <w:separator/>
      </w:r>
    </w:p>
  </w:endnote>
  <w:endnote w:type="continuationSeparator" w:id="0">
    <w:p w:rsidR="003916EA" w:rsidRDefault="003916EA" w:rsidP="00747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6EA" w:rsidRDefault="003916EA" w:rsidP="00747DF8">
      <w:pPr>
        <w:spacing w:after="0" w:line="240" w:lineRule="auto"/>
      </w:pPr>
      <w:r>
        <w:separator/>
      </w:r>
    </w:p>
  </w:footnote>
  <w:footnote w:type="continuationSeparator" w:id="0">
    <w:p w:rsidR="003916EA" w:rsidRDefault="003916EA" w:rsidP="00747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F8" w:rsidRPr="00747DF8" w:rsidRDefault="00747DF8">
    <w:pPr>
      <w:pStyle w:val="En-tte"/>
      <w:rPr>
        <w:lang w:val="fr-FR"/>
      </w:rPr>
    </w:pPr>
    <w:r w:rsidRPr="00D73BCD">
      <w:rPr>
        <w:lang w:val="fr-FR"/>
      </w:rPr>
      <w:t xml:space="preserve">COMMISSION NATIONALE SECTORIELLE DE PSYCHOLOGIE ET </w:t>
    </w:r>
    <w:r>
      <w:rPr>
        <w:lang w:val="fr-FR"/>
      </w:rPr>
      <w:t xml:space="preserve">DES SCIENCES DE L’EDUCATION </w:t>
    </w:r>
  </w:p>
  <w:p w:rsidR="00747DF8" w:rsidRPr="00747DF8" w:rsidRDefault="00747DF8">
    <w:pPr>
      <w:pStyle w:val="En-tte"/>
      <w:rPr>
        <w:lang w:val="fr-F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27F"/>
    <w:rsid w:val="000A0C78"/>
    <w:rsid w:val="000D7793"/>
    <w:rsid w:val="00124DD1"/>
    <w:rsid w:val="00300559"/>
    <w:rsid w:val="003916EA"/>
    <w:rsid w:val="00525317"/>
    <w:rsid w:val="00562EEC"/>
    <w:rsid w:val="005F227F"/>
    <w:rsid w:val="0062047C"/>
    <w:rsid w:val="00747DF8"/>
    <w:rsid w:val="007D531D"/>
    <w:rsid w:val="00803AB5"/>
    <w:rsid w:val="0098327E"/>
    <w:rsid w:val="0099490C"/>
    <w:rsid w:val="00A2417D"/>
    <w:rsid w:val="00A9575C"/>
    <w:rsid w:val="00DC00BF"/>
    <w:rsid w:val="00EC44D2"/>
    <w:rsid w:val="00FE3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27F"/>
    <w:rPr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 2"/>
    <w:basedOn w:val="Normal"/>
    <w:rsid w:val="005F227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paragraph" w:styleId="En-tte">
    <w:name w:val="header"/>
    <w:basedOn w:val="Normal"/>
    <w:link w:val="En-tteCar"/>
    <w:uiPriority w:val="99"/>
    <w:unhideWhenUsed/>
    <w:rsid w:val="00747D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7DF8"/>
    <w:rPr>
      <w:lang w:val="de-DE"/>
    </w:rPr>
  </w:style>
  <w:style w:type="paragraph" w:styleId="Pieddepage">
    <w:name w:val="footer"/>
    <w:basedOn w:val="Normal"/>
    <w:link w:val="PieddepageCar"/>
    <w:uiPriority w:val="99"/>
    <w:semiHidden/>
    <w:unhideWhenUsed/>
    <w:rsid w:val="00747D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7DF8"/>
    <w:rPr>
      <w:lang w:val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7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7DF8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sony-vaio</dc:creator>
  <cp:keywords/>
  <dc:description/>
  <cp:lastModifiedBy>sony-vaio</cp:lastModifiedBy>
  <cp:revision>12</cp:revision>
  <dcterms:created xsi:type="dcterms:W3CDTF">2019-06-16T09:33:00Z</dcterms:created>
  <dcterms:modified xsi:type="dcterms:W3CDTF">2019-06-16T10:31:00Z</dcterms:modified>
</cp:coreProperties>
</file>